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78E" w:rsidRPr="00604508" w:rsidRDefault="00F5678E" w:rsidP="00604508">
      <w:pPr>
        <w:spacing w:after="0"/>
        <w:ind w:right="424"/>
        <w:jc w:val="center"/>
        <w:rPr>
          <w:rFonts w:ascii="Times New Roman" w:hAnsi="Times New Roman"/>
          <w:b/>
          <w:color w:val="002060"/>
          <w:sz w:val="24"/>
          <w:szCs w:val="24"/>
        </w:rPr>
      </w:pPr>
    </w:p>
    <w:p w:rsidR="00F5678E" w:rsidRDefault="00604508" w:rsidP="00F5678E">
      <w:pPr>
        <w:jc w:val="right"/>
        <w:rPr>
          <w:rFonts w:ascii="Times New Roman" w:hAnsi="Times New Roman" w:cs="Times New Roman"/>
          <w:b/>
          <w:color w:val="002060"/>
          <w:sz w:val="28"/>
          <w:szCs w:val="24"/>
        </w:rPr>
      </w:pPr>
      <w:r>
        <w:rPr>
          <w:rFonts w:ascii="Times New Roman" w:hAnsi="Times New Roman" w:cs="Times New Roman"/>
          <w:b/>
          <w:color w:val="002060"/>
          <w:sz w:val="28"/>
          <w:szCs w:val="24"/>
        </w:rPr>
        <w:t xml:space="preserve">Приложение № </w:t>
      </w:r>
      <w:r w:rsidR="0038541F">
        <w:rPr>
          <w:rFonts w:ascii="Times New Roman" w:hAnsi="Times New Roman" w:cs="Times New Roman"/>
          <w:b/>
          <w:color w:val="002060"/>
          <w:sz w:val="28"/>
          <w:szCs w:val="24"/>
        </w:rPr>
        <w:t>8</w:t>
      </w:r>
    </w:p>
    <w:p w:rsidR="00604508" w:rsidRDefault="00604508" w:rsidP="00F5678E">
      <w:pPr>
        <w:jc w:val="right"/>
        <w:rPr>
          <w:rFonts w:ascii="Times New Roman" w:hAnsi="Times New Roman" w:cs="Times New Roman"/>
          <w:b/>
          <w:color w:val="002060"/>
          <w:sz w:val="28"/>
          <w:szCs w:val="24"/>
        </w:rPr>
      </w:pPr>
      <w:r>
        <w:rPr>
          <w:rFonts w:ascii="Times New Roman" w:hAnsi="Times New Roman" w:cs="Times New Roman"/>
          <w:b/>
          <w:color w:val="002060"/>
          <w:sz w:val="28"/>
          <w:szCs w:val="24"/>
        </w:rPr>
        <w:t>к</w:t>
      </w:r>
      <w:r w:rsidR="00187A40">
        <w:rPr>
          <w:rFonts w:ascii="Times New Roman" w:hAnsi="Times New Roman" w:cs="Times New Roman"/>
          <w:b/>
          <w:color w:val="002060"/>
          <w:sz w:val="28"/>
          <w:szCs w:val="24"/>
        </w:rPr>
        <w:t xml:space="preserve"> ПУБЛИЧНОЙ ДЕКЛАРАЦИИ</w:t>
      </w:r>
    </w:p>
    <w:p w:rsidR="00604508" w:rsidRDefault="0049578E" w:rsidP="00F5678E">
      <w:pPr>
        <w:jc w:val="right"/>
        <w:rPr>
          <w:rFonts w:ascii="Times New Roman" w:hAnsi="Times New Roman" w:cs="Times New Roman"/>
          <w:b/>
          <w:color w:val="002060"/>
          <w:sz w:val="28"/>
          <w:szCs w:val="24"/>
        </w:rPr>
      </w:pPr>
      <w:r>
        <w:rPr>
          <w:rFonts w:ascii="Times New Roman" w:hAnsi="Times New Roman" w:cs="Times New Roman"/>
          <w:b/>
          <w:color w:val="002060"/>
          <w:sz w:val="28"/>
          <w:szCs w:val="24"/>
        </w:rPr>
        <w:t>р</w:t>
      </w:r>
      <w:r w:rsidR="00604508">
        <w:rPr>
          <w:rFonts w:ascii="Times New Roman" w:hAnsi="Times New Roman" w:cs="Times New Roman"/>
          <w:b/>
          <w:color w:val="002060"/>
          <w:sz w:val="28"/>
          <w:szCs w:val="24"/>
        </w:rPr>
        <w:t>аздел «Комплексная безопасность»</w:t>
      </w:r>
    </w:p>
    <w:p w:rsidR="00604508" w:rsidRPr="00433407" w:rsidRDefault="00604508" w:rsidP="00F5678E">
      <w:pPr>
        <w:jc w:val="right"/>
        <w:rPr>
          <w:rFonts w:ascii="Times New Roman" w:hAnsi="Times New Roman" w:cs="Times New Roman"/>
          <w:b/>
          <w:color w:val="002060"/>
          <w:sz w:val="28"/>
          <w:szCs w:val="24"/>
        </w:rPr>
      </w:pPr>
    </w:p>
    <w:p w:rsidR="00F5678E" w:rsidRPr="0049578E" w:rsidRDefault="00B55C39" w:rsidP="00604508">
      <w:pPr>
        <w:jc w:val="center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>Реализация</w:t>
      </w:r>
      <w:r w:rsidR="00604508" w:rsidRPr="0049578E"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 комплексной безопасности в образовательных учреждениях Буйнакского района</w:t>
      </w:r>
      <w:r w:rsidR="00A36445" w:rsidRPr="0049578E">
        <w:rPr>
          <w:rFonts w:ascii="Times New Roman" w:hAnsi="Times New Roman" w:cs="Times New Roman"/>
          <w:b/>
          <w:bCs/>
          <w:color w:val="002060"/>
          <w:sz w:val="28"/>
          <w:szCs w:val="28"/>
        </w:rPr>
        <w:t>.</w:t>
      </w:r>
    </w:p>
    <w:p w:rsidR="009868CD" w:rsidRPr="0049578E" w:rsidRDefault="00A36445" w:rsidP="00A36445">
      <w:pPr>
        <w:jc w:val="center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 w:rsidRPr="0049578E">
        <w:rPr>
          <w:rFonts w:ascii="Times New Roman" w:hAnsi="Times New Roman" w:cs="Times New Roman"/>
          <w:b/>
          <w:bCs/>
          <w:color w:val="002060"/>
          <w:sz w:val="28"/>
          <w:szCs w:val="28"/>
        </w:rPr>
        <w:t>Антитеррористическая безопасность.</w:t>
      </w:r>
    </w:p>
    <w:p w:rsidR="009868CD" w:rsidRDefault="009868CD" w:rsidP="009868CD">
      <w:pPr>
        <w:numPr>
          <w:ilvl w:val="0"/>
          <w:numId w:val="1"/>
        </w:numPr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>Установка ограждения  по</w:t>
      </w:r>
      <w:r w:rsidR="00604508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периметру организации</w:t>
      </w:r>
      <w:r w:rsidR="00C377C4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в 4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ОУ: </w:t>
      </w:r>
    </w:p>
    <w:p w:rsidR="00F5678E" w:rsidRDefault="009868CD" w:rsidP="009868CD">
      <w:pPr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В-Каранайская</w:t>
      </w:r>
      <w:proofErr w:type="spellEnd"/>
      <w:r w:rsidR="00C377C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сош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Атланауль</w:t>
      </w:r>
      <w:r w:rsidR="00F4479A">
        <w:rPr>
          <w:rFonts w:ascii="Times New Roman" w:hAnsi="Times New Roman" w:cs="Times New Roman"/>
          <w:color w:val="002060"/>
          <w:sz w:val="24"/>
          <w:szCs w:val="24"/>
        </w:rPr>
        <w:t>ская</w:t>
      </w:r>
      <w:proofErr w:type="spellEnd"/>
      <w:r w:rsidR="00F4479A">
        <w:rPr>
          <w:rFonts w:ascii="Times New Roman" w:hAnsi="Times New Roman" w:cs="Times New Roman"/>
          <w:color w:val="002060"/>
          <w:sz w:val="24"/>
          <w:szCs w:val="24"/>
        </w:rPr>
        <w:t xml:space="preserve"> гимназия, </w:t>
      </w:r>
      <w:proofErr w:type="spellStart"/>
      <w:r w:rsidR="00F4479A">
        <w:rPr>
          <w:rFonts w:ascii="Times New Roman" w:hAnsi="Times New Roman" w:cs="Times New Roman"/>
          <w:color w:val="002060"/>
          <w:sz w:val="24"/>
          <w:szCs w:val="24"/>
        </w:rPr>
        <w:t>Кадарская</w:t>
      </w:r>
      <w:proofErr w:type="spellEnd"/>
      <w:r w:rsidR="00C377C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proofErr w:type="spellStart"/>
      <w:r w:rsidR="00F4479A">
        <w:rPr>
          <w:rFonts w:ascii="Times New Roman" w:hAnsi="Times New Roman" w:cs="Times New Roman"/>
          <w:color w:val="002060"/>
          <w:sz w:val="24"/>
          <w:szCs w:val="24"/>
        </w:rPr>
        <w:t>сош</w:t>
      </w:r>
      <w:proofErr w:type="spellEnd"/>
      <w:r w:rsidR="00F4479A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377C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proofErr w:type="spellStart"/>
      <w:r w:rsidR="00C377C4">
        <w:rPr>
          <w:rFonts w:ascii="Times New Roman" w:hAnsi="Times New Roman" w:cs="Times New Roman"/>
          <w:color w:val="002060"/>
          <w:sz w:val="24"/>
          <w:szCs w:val="24"/>
        </w:rPr>
        <w:t>Халимбекаульская</w:t>
      </w:r>
      <w:proofErr w:type="spellEnd"/>
      <w:r w:rsidR="00C377C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proofErr w:type="spellStart"/>
      <w:r w:rsidR="00C377C4">
        <w:rPr>
          <w:rFonts w:ascii="Times New Roman" w:hAnsi="Times New Roman" w:cs="Times New Roman"/>
          <w:color w:val="002060"/>
          <w:sz w:val="24"/>
          <w:szCs w:val="24"/>
        </w:rPr>
        <w:t>сош</w:t>
      </w:r>
      <w:proofErr w:type="spellEnd"/>
    </w:p>
    <w:p w:rsidR="00C377C4" w:rsidRPr="00C377C4" w:rsidRDefault="00C377C4" w:rsidP="00C377C4">
      <w:pPr>
        <w:pStyle w:val="a3"/>
        <w:numPr>
          <w:ilvl w:val="0"/>
          <w:numId w:val="1"/>
        </w:numP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C377C4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Необходимо оборудовать контрольно пропускной пункт (КПП оснастить дополнительными средствами защиты: металлоискатель, камера хранения.) на территории 32 объекта образования</w:t>
      </w:r>
      <w:r w:rsidRPr="00C377C4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</w:p>
    <w:p w:rsidR="004710AA" w:rsidRPr="00E2377F" w:rsidRDefault="00C377C4" w:rsidP="003A1D1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C377C4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Специализированная </w:t>
      </w:r>
      <w:r w:rsidRPr="00C377C4">
        <w:rPr>
          <w:rFonts w:ascii="Times New Roman" w:hAnsi="Times New Roman"/>
          <w:bCs/>
          <w:sz w:val="24"/>
          <w:szCs w:val="24"/>
        </w:rPr>
        <w:t>физическая охрана</w:t>
      </w:r>
      <w:r>
        <w:rPr>
          <w:rFonts w:ascii="Times New Roman" w:hAnsi="Times New Roman"/>
          <w:bCs/>
          <w:sz w:val="24"/>
          <w:szCs w:val="24"/>
        </w:rPr>
        <w:t xml:space="preserve"> в 28 ОУ</w:t>
      </w:r>
    </w:p>
    <w:p w:rsidR="009868CD" w:rsidRDefault="009868CD" w:rsidP="009868CD">
      <w:pPr>
        <w:jc w:val="center"/>
        <w:rPr>
          <w:rFonts w:ascii="Times New Roman" w:hAnsi="Times New Roman" w:cs="Times New Roman"/>
          <w:b/>
          <w:bCs/>
          <w:color w:val="002060"/>
          <w:sz w:val="32"/>
          <w:szCs w:val="32"/>
        </w:rPr>
      </w:pPr>
      <w:r w:rsidRPr="003E76A1">
        <w:rPr>
          <w:rFonts w:ascii="Times New Roman" w:hAnsi="Times New Roman" w:cs="Times New Roman"/>
          <w:b/>
          <w:bCs/>
          <w:color w:val="002060"/>
          <w:sz w:val="32"/>
          <w:szCs w:val="32"/>
        </w:rPr>
        <w:t>Пожарная безопасность</w:t>
      </w:r>
    </w:p>
    <w:p w:rsidR="00AF2065" w:rsidRDefault="00A0331A" w:rsidP="00AF2065">
      <w:pPr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>За</w:t>
      </w:r>
      <w:r w:rsidR="00EA78EB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мена котлов в 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>1</w:t>
      </w:r>
      <w:r w:rsidR="00670AEF">
        <w:rPr>
          <w:rFonts w:ascii="Times New Roman" w:hAnsi="Times New Roman" w:cs="Times New Roman"/>
          <w:b/>
          <w:bCs/>
          <w:color w:val="002060"/>
          <w:sz w:val="24"/>
          <w:szCs w:val="24"/>
        </w:rPr>
        <w:t>6</w:t>
      </w:r>
      <w:r w:rsidR="00AF206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ОУ: </w:t>
      </w:r>
    </w:p>
    <w:tbl>
      <w:tblPr>
        <w:tblW w:w="8444" w:type="dxa"/>
        <w:tblCellMar>
          <w:left w:w="0" w:type="dxa"/>
          <w:right w:w="0" w:type="dxa"/>
        </w:tblCellMar>
        <w:tblLook w:val="04A0"/>
      </w:tblPr>
      <w:tblGrid>
        <w:gridCol w:w="499"/>
        <w:gridCol w:w="4747"/>
        <w:gridCol w:w="1599"/>
        <w:gridCol w:w="1599"/>
      </w:tblGrid>
      <w:tr w:rsidR="00AF2065" w:rsidTr="004567C3">
        <w:trPr>
          <w:trHeight w:val="125"/>
        </w:trPr>
        <w:tc>
          <w:tcPr>
            <w:tcW w:w="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F2065" w:rsidRDefault="00AF2065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2065" w:rsidRDefault="00AF2065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ОУ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F2065" w:rsidRDefault="00AF2065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F2065" w:rsidRDefault="00AF2065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Стоимость</w:t>
            </w:r>
          </w:p>
        </w:tc>
      </w:tr>
      <w:tr w:rsidR="00AF2065" w:rsidTr="004567C3">
        <w:trPr>
          <w:trHeight w:val="125"/>
        </w:trPr>
        <w:tc>
          <w:tcPr>
            <w:tcW w:w="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F2065" w:rsidRDefault="00EA78EB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2065" w:rsidRDefault="00AF2065" w:rsidP="004567C3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В-Казанищенская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сош№1» 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F2065" w:rsidRDefault="00AF2065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2065" w:rsidRDefault="00AF2065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90,0</w:t>
            </w:r>
          </w:p>
        </w:tc>
      </w:tr>
      <w:tr w:rsidR="00215071" w:rsidTr="00215071">
        <w:trPr>
          <w:trHeight w:val="125"/>
        </w:trPr>
        <w:tc>
          <w:tcPr>
            <w:tcW w:w="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</w:tcPr>
          <w:p w:rsidR="00215071" w:rsidRDefault="00EA78EB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15071" w:rsidRDefault="00215071" w:rsidP="004567C3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Н-Казанищенская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сош№4» 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5071" w:rsidRDefault="00215071" w:rsidP="00D21B9B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5071" w:rsidRDefault="00215071" w:rsidP="00F4479A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90,0</w:t>
            </w:r>
          </w:p>
        </w:tc>
      </w:tr>
      <w:tr w:rsidR="00A0331A" w:rsidTr="004567C3">
        <w:trPr>
          <w:trHeight w:val="125"/>
        </w:trPr>
        <w:tc>
          <w:tcPr>
            <w:tcW w:w="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0331A" w:rsidRDefault="00EA78EB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31A" w:rsidRDefault="00A0331A" w:rsidP="004567C3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МКДОУ  «Ласточка» сел.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Атланаул</w:t>
            </w:r>
            <w:proofErr w:type="spellEnd"/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331A" w:rsidRDefault="00A0331A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Default="00A0331A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E0270F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90,0</w:t>
            </w:r>
          </w:p>
        </w:tc>
      </w:tr>
      <w:tr w:rsidR="00A0331A" w:rsidTr="004567C3">
        <w:trPr>
          <w:trHeight w:val="125"/>
        </w:trPr>
        <w:tc>
          <w:tcPr>
            <w:tcW w:w="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0331A" w:rsidRDefault="00EA78EB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31A" w:rsidRDefault="00A0331A" w:rsidP="004567C3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МКДОУ «Радуга» сел.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В-Казанище</w:t>
            </w:r>
            <w:proofErr w:type="spellEnd"/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Default="00A0331A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Default="00A0331A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E0270F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90,0</w:t>
            </w:r>
          </w:p>
        </w:tc>
      </w:tr>
      <w:tr w:rsidR="00A0331A" w:rsidTr="004567C3">
        <w:trPr>
          <w:trHeight w:val="125"/>
        </w:trPr>
        <w:tc>
          <w:tcPr>
            <w:tcW w:w="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0331A" w:rsidRDefault="00EA78EB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31A" w:rsidRDefault="00A0331A" w:rsidP="004567C3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МКДОУ «Ласточка» сел.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Манасаул</w:t>
            </w:r>
            <w:proofErr w:type="spellEnd"/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Default="00A0331A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Default="00A0331A" w:rsidP="00F4479A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E0270F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90,0</w:t>
            </w:r>
          </w:p>
        </w:tc>
      </w:tr>
      <w:tr w:rsidR="00A0331A" w:rsidTr="004567C3">
        <w:trPr>
          <w:trHeight w:val="125"/>
        </w:trPr>
        <w:tc>
          <w:tcPr>
            <w:tcW w:w="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0331A" w:rsidRDefault="00EA78EB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31A" w:rsidRDefault="00A0331A" w:rsidP="004567C3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МКДОУ  «Радуга» сел.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Н-Казанище</w:t>
            </w:r>
            <w:proofErr w:type="spellEnd"/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Default="00A0331A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Default="00A0331A" w:rsidP="004567C3">
            <w:pPr>
              <w:spacing w:line="240" w:lineRule="auto"/>
              <w:jc w:val="center"/>
            </w:pPr>
            <w:r w:rsidRPr="00E0270F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90,0</w:t>
            </w:r>
          </w:p>
        </w:tc>
      </w:tr>
      <w:tr w:rsidR="00A0331A" w:rsidTr="004567C3">
        <w:trPr>
          <w:trHeight w:val="125"/>
        </w:trPr>
        <w:tc>
          <w:tcPr>
            <w:tcW w:w="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0331A" w:rsidRDefault="00EA78EB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31A" w:rsidRDefault="00A0331A" w:rsidP="004567C3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Халимбекаульская</w:t>
            </w:r>
            <w:proofErr w:type="spellEnd"/>
            <w:r w:rsidR="00C377C4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Default="00862B56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Default="00862B56" w:rsidP="004567C3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180</w:t>
            </w:r>
            <w:r w:rsidR="00A0331A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A0331A" w:rsidTr="004567C3">
        <w:trPr>
          <w:trHeight w:val="125"/>
        </w:trPr>
        <w:tc>
          <w:tcPr>
            <w:tcW w:w="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0331A" w:rsidRDefault="00670AEF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4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31A" w:rsidRDefault="00A0331A" w:rsidP="004567C3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Карамахинскаясош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Default="00A0331A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Default="00A0331A" w:rsidP="004567C3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280,0</w:t>
            </w:r>
          </w:p>
        </w:tc>
      </w:tr>
      <w:tr w:rsidR="00A0331A" w:rsidTr="004567C3">
        <w:trPr>
          <w:trHeight w:val="125"/>
        </w:trPr>
        <w:tc>
          <w:tcPr>
            <w:tcW w:w="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0331A" w:rsidRDefault="00670AEF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31A" w:rsidRDefault="00A0331A" w:rsidP="004567C3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К-Кумухскаясош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Default="005D6736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Default="005D6736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9</w:t>
            </w:r>
            <w:r w:rsidR="00A0331A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0,0</w:t>
            </w:r>
          </w:p>
        </w:tc>
      </w:tr>
      <w:tr w:rsidR="00A0331A" w:rsidTr="00215071">
        <w:trPr>
          <w:trHeight w:val="125"/>
        </w:trPr>
        <w:tc>
          <w:tcPr>
            <w:tcW w:w="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</w:tcPr>
          <w:p w:rsidR="00A0331A" w:rsidRDefault="00A0331A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670AEF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4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0331A" w:rsidRDefault="00A0331A" w:rsidP="004567C3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6D70FF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Такалайскаясош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Pr="00D21B9B" w:rsidRDefault="00A0331A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D21B9B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Pr="00D21B9B" w:rsidRDefault="00A0331A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D21B9B"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  <w:t>90.0</w:t>
            </w:r>
          </w:p>
        </w:tc>
      </w:tr>
      <w:tr w:rsidR="00A0331A" w:rsidTr="004567C3">
        <w:trPr>
          <w:trHeight w:val="125"/>
        </w:trPr>
        <w:tc>
          <w:tcPr>
            <w:tcW w:w="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0331A" w:rsidRDefault="00A0331A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670AEF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31A" w:rsidRDefault="00A0331A" w:rsidP="004567C3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Агачкалинскаясош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Pr="00D21B9B" w:rsidRDefault="00A0331A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D21B9B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Pr="00D21B9B" w:rsidRDefault="00A0331A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D21B9B"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  <w:t>90.0</w:t>
            </w:r>
          </w:p>
        </w:tc>
      </w:tr>
      <w:tr w:rsidR="00A0331A" w:rsidTr="004567C3">
        <w:trPr>
          <w:trHeight w:val="125"/>
        </w:trPr>
        <w:tc>
          <w:tcPr>
            <w:tcW w:w="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0331A" w:rsidRDefault="00A0331A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670AEF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31A" w:rsidRDefault="00A0331A" w:rsidP="004567C3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Н.Каранайскаяоош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Pr="00D21B9B" w:rsidRDefault="00A0331A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D21B9B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Pr="00D21B9B" w:rsidRDefault="00A0331A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D21B9B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90,0</w:t>
            </w:r>
          </w:p>
        </w:tc>
      </w:tr>
      <w:tr w:rsidR="00A0331A" w:rsidTr="004567C3">
        <w:trPr>
          <w:trHeight w:val="125"/>
        </w:trPr>
        <w:tc>
          <w:tcPr>
            <w:tcW w:w="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0331A" w:rsidRPr="006D70FF" w:rsidRDefault="00A0331A" w:rsidP="006D70FF">
            <w:pPr>
              <w:spacing w:after="0" w:line="240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670AEF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4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31A" w:rsidRPr="006D70FF" w:rsidRDefault="00A0331A" w:rsidP="00F26B26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Кадарскаясош</w:t>
            </w:r>
            <w:proofErr w:type="spellEnd"/>
            <w:r w:rsidRPr="006D70FF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Pr="00D21B9B" w:rsidRDefault="00A0331A" w:rsidP="00F26B26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D21B9B"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Pr="00D21B9B" w:rsidRDefault="00A0331A" w:rsidP="00F26B26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</w:pPr>
            <w:r w:rsidRPr="00D21B9B"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  <w:t>90,0</w:t>
            </w:r>
          </w:p>
        </w:tc>
      </w:tr>
      <w:tr w:rsidR="00A0331A" w:rsidTr="006D70FF">
        <w:trPr>
          <w:trHeight w:val="125"/>
        </w:trPr>
        <w:tc>
          <w:tcPr>
            <w:tcW w:w="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0331A" w:rsidRPr="006D70FF" w:rsidRDefault="00670AEF" w:rsidP="006D70FF">
            <w:pPr>
              <w:spacing w:after="0" w:line="240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E2377F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4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31A" w:rsidRPr="006D70FF" w:rsidRDefault="00A0331A" w:rsidP="00F26B26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В.Дженгутайскаясош</w:t>
            </w:r>
            <w:proofErr w:type="spellEnd"/>
            <w:r w:rsidRPr="006D70FF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Pr="00D21B9B" w:rsidRDefault="00A0331A" w:rsidP="00F26B26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D21B9B"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Pr="00D21B9B" w:rsidRDefault="00A0331A" w:rsidP="00DD0BC2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</w:pPr>
            <w:r w:rsidRPr="00D21B9B"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  <w:t>320.0</w:t>
            </w:r>
          </w:p>
        </w:tc>
      </w:tr>
      <w:tr w:rsidR="00A0331A" w:rsidTr="006D70FF">
        <w:trPr>
          <w:trHeight w:val="125"/>
        </w:trPr>
        <w:tc>
          <w:tcPr>
            <w:tcW w:w="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0331A" w:rsidRPr="006D70FF" w:rsidRDefault="00A0331A" w:rsidP="006D70FF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31A" w:rsidRPr="006D70FF" w:rsidRDefault="00A0331A" w:rsidP="00F26B26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953E8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Pr="006D70FF" w:rsidRDefault="00670AEF" w:rsidP="00F26B2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Pr="00773136" w:rsidRDefault="00B80C8C" w:rsidP="00215071">
            <w:pPr>
              <w:spacing w:line="240" w:lineRule="auto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en-US"/>
              </w:rPr>
              <w:t xml:space="preserve">       1</w:t>
            </w:r>
            <w:r w:rsidR="00670AEF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en-US"/>
              </w:rPr>
              <w:t>8</w:t>
            </w:r>
            <w:r w:rsidR="00670AEF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en-US" w:eastAsia="en-US"/>
              </w:rPr>
              <w:t>60</w:t>
            </w:r>
            <w:bookmarkStart w:id="0" w:name="_GoBack"/>
            <w:bookmarkEnd w:id="0"/>
            <w:r w:rsidR="0077313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en-US"/>
              </w:rPr>
              <w:t>.0</w:t>
            </w:r>
          </w:p>
        </w:tc>
      </w:tr>
    </w:tbl>
    <w:p w:rsidR="00F26B26" w:rsidRDefault="00F26B26" w:rsidP="00A36445">
      <w:pPr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:rsidR="009868CD" w:rsidRDefault="009868CD" w:rsidP="004E6621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lastRenderedPageBreak/>
        <w:t xml:space="preserve">Перенос </w:t>
      </w:r>
      <w:r w:rsidR="004E6621">
        <w:rPr>
          <w:rFonts w:ascii="Times New Roman" w:hAnsi="Times New Roman" w:cs="Times New Roman"/>
          <w:b/>
          <w:bCs/>
          <w:color w:val="002060"/>
          <w:sz w:val="24"/>
          <w:szCs w:val="24"/>
        </w:rPr>
        <w:t>котельных на</w:t>
      </w:r>
      <w:r w:rsidR="00A3644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безопасное расстояние</w:t>
      </w:r>
      <w:r w:rsidR="00EA78EB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в 16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ОУ:</w:t>
      </w:r>
    </w:p>
    <w:tbl>
      <w:tblPr>
        <w:tblW w:w="8856" w:type="dxa"/>
        <w:tblCellMar>
          <w:left w:w="0" w:type="dxa"/>
          <w:right w:w="0" w:type="dxa"/>
        </w:tblCellMar>
        <w:tblLook w:val="04A0"/>
      </w:tblPr>
      <w:tblGrid>
        <w:gridCol w:w="480"/>
        <w:gridCol w:w="5515"/>
        <w:gridCol w:w="2861"/>
      </w:tblGrid>
      <w:tr w:rsidR="009868CD" w:rsidTr="00A36445">
        <w:trPr>
          <w:trHeight w:val="125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ОУ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Стоимость</w:t>
            </w:r>
          </w:p>
        </w:tc>
      </w:tr>
      <w:tr w:rsidR="009868CD" w:rsidTr="00A36445">
        <w:trPr>
          <w:trHeight w:val="125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Арахкентскаясош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68CD" w:rsidRDefault="00A36445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90,0</w:t>
            </w:r>
          </w:p>
        </w:tc>
      </w:tr>
      <w:tr w:rsidR="009868CD" w:rsidTr="00A36445">
        <w:trPr>
          <w:trHeight w:val="125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В-Дженгутайскаясош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68CD" w:rsidRDefault="00A36445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500,0</w:t>
            </w:r>
          </w:p>
        </w:tc>
      </w:tr>
      <w:tr w:rsidR="009868CD" w:rsidTr="00A36445">
        <w:trPr>
          <w:trHeight w:val="125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3 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В-Казанищенская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сош№2» 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68CD" w:rsidRDefault="00A36445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300,0</w:t>
            </w:r>
          </w:p>
        </w:tc>
      </w:tr>
      <w:tr w:rsidR="00215071" w:rsidTr="00A36445">
        <w:trPr>
          <w:trHeight w:val="125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215071" w:rsidRDefault="00A0331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15071" w:rsidRDefault="00215071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Кадарскаясош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5071" w:rsidRDefault="00215071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500,0</w:t>
            </w:r>
          </w:p>
        </w:tc>
      </w:tr>
      <w:tr w:rsidR="00A0331A" w:rsidTr="00A36445">
        <w:trPr>
          <w:trHeight w:val="125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0331A" w:rsidRDefault="00A0331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5 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31A" w:rsidRDefault="00A0331A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Халимбекаульская</w:t>
            </w:r>
            <w:proofErr w:type="spellEnd"/>
            <w:r w:rsidR="00862B56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Default="00A0331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500,0</w:t>
            </w:r>
          </w:p>
        </w:tc>
      </w:tr>
      <w:tr w:rsidR="00A0331A" w:rsidTr="00A36445">
        <w:trPr>
          <w:trHeight w:val="125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0331A" w:rsidRDefault="00A0331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7 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31A" w:rsidRDefault="00A0331A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Чабанмахинскаясош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Default="00A0331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81,400</w:t>
            </w:r>
          </w:p>
        </w:tc>
      </w:tr>
      <w:tr w:rsidR="00A0331A" w:rsidTr="00A36445">
        <w:trPr>
          <w:trHeight w:val="125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0331A" w:rsidRDefault="00A0331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8 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31A" w:rsidRDefault="00A0331A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Ванашинскаяоош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Default="00A0331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80,0</w:t>
            </w:r>
          </w:p>
        </w:tc>
      </w:tr>
      <w:tr w:rsidR="00A0331A" w:rsidTr="00A36445">
        <w:trPr>
          <w:trHeight w:val="125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0331A" w:rsidRDefault="00A0331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9 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31A" w:rsidRDefault="00A0331A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Кадарскаяоош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Default="00A0331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80,0</w:t>
            </w:r>
          </w:p>
        </w:tc>
      </w:tr>
      <w:tr w:rsidR="00A0331A" w:rsidTr="00A36445">
        <w:trPr>
          <w:trHeight w:val="125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0331A" w:rsidRDefault="00A0331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10 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31A" w:rsidRDefault="00A0331A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МКДОУ «Улыбка» сел. Чиркей 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331A" w:rsidRDefault="00A0331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300,0</w:t>
            </w:r>
          </w:p>
        </w:tc>
      </w:tr>
      <w:tr w:rsidR="00A0331A" w:rsidTr="00A36445">
        <w:trPr>
          <w:trHeight w:val="125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0331A" w:rsidRDefault="00A0331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11 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31A" w:rsidRDefault="00A0331A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МКДОУ «Теремок» сел.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Апши</w:t>
            </w:r>
            <w:proofErr w:type="spellEnd"/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Default="00A0331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90,0</w:t>
            </w:r>
          </w:p>
        </w:tc>
      </w:tr>
      <w:tr w:rsidR="00A0331A" w:rsidTr="00A36445">
        <w:trPr>
          <w:trHeight w:val="125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0331A" w:rsidRDefault="00A0331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12 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31A" w:rsidRDefault="00A0331A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МКДОУ  «Ласточка» сел.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Атланаул</w:t>
            </w:r>
            <w:proofErr w:type="spellEnd"/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Default="00A0331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87,0</w:t>
            </w:r>
          </w:p>
        </w:tc>
      </w:tr>
      <w:tr w:rsidR="00A0331A" w:rsidTr="00A36445">
        <w:trPr>
          <w:trHeight w:val="125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0331A" w:rsidRDefault="00A0331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13 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31A" w:rsidRDefault="00A0331A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МКДОУ «Ласточка» сел.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Манасаул</w:t>
            </w:r>
            <w:proofErr w:type="spellEnd"/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Default="00A0331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90,0</w:t>
            </w:r>
          </w:p>
        </w:tc>
      </w:tr>
      <w:tr w:rsidR="00A0331A" w:rsidTr="00A36445">
        <w:trPr>
          <w:trHeight w:val="125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0331A" w:rsidRDefault="00A0331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14 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31A" w:rsidRDefault="00A0331A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МКДОУ  «Радуга» сел.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Н-Казанище</w:t>
            </w:r>
            <w:proofErr w:type="spellEnd"/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Default="00A0331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100,0</w:t>
            </w:r>
          </w:p>
        </w:tc>
      </w:tr>
      <w:tr w:rsidR="00A0331A" w:rsidTr="00F036B5">
        <w:trPr>
          <w:trHeight w:val="125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0331A" w:rsidRDefault="00EA78EB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31A" w:rsidRDefault="00A0331A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Агачкалинскаясош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0331A" w:rsidRDefault="00A0331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90,0</w:t>
            </w:r>
          </w:p>
        </w:tc>
      </w:tr>
      <w:tr w:rsidR="00A0331A" w:rsidTr="00F036B5">
        <w:trPr>
          <w:trHeight w:val="125"/>
        </w:trPr>
        <w:tc>
          <w:tcPr>
            <w:tcW w:w="4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0331A" w:rsidRDefault="00A0331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</w:t>
            </w:r>
            <w:r w:rsidR="00EA78EB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31A" w:rsidRDefault="00A0331A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МКДОУ «Солнышко»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с.НижнееКазанище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31A" w:rsidRDefault="00A0331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350,0</w:t>
            </w:r>
          </w:p>
        </w:tc>
      </w:tr>
      <w:tr w:rsidR="00A0331A" w:rsidTr="00F036B5">
        <w:trPr>
          <w:trHeight w:val="125"/>
        </w:trPr>
        <w:tc>
          <w:tcPr>
            <w:tcW w:w="4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1" w:type="dxa"/>
              <w:bottom w:w="0" w:type="dxa"/>
              <w:right w:w="41" w:type="dxa"/>
            </w:tcMar>
            <w:hideMark/>
          </w:tcPr>
          <w:p w:rsidR="00A0331A" w:rsidRDefault="00A0331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</w:p>
        </w:tc>
        <w:tc>
          <w:tcPr>
            <w:tcW w:w="551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31A" w:rsidRDefault="00A0331A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AD33A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0331A" w:rsidRPr="00D21B9B" w:rsidRDefault="00B80C8C" w:rsidP="004E6621">
            <w:pPr>
              <w:spacing w:line="240" w:lineRule="auto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en-US"/>
              </w:rPr>
              <w:t xml:space="preserve">                  3.250</w:t>
            </w:r>
            <w:r w:rsidR="00D85F7E" w:rsidRPr="00D21B9B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en-US"/>
              </w:rPr>
              <w:t>.0</w:t>
            </w:r>
          </w:p>
        </w:tc>
      </w:tr>
    </w:tbl>
    <w:p w:rsidR="00AF2065" w:rsidRPr="00433407" w:rsidRDefault="00AF2065" w:rsidP="00592D57">
      <w:pPr>
        <w:spacing w:line="240" w:lineRule="auto"/>
        <w:rPr>
          <w:rFonts w:ascii="Times New Roman" w:hAnsi="Times New Roman" w:cs="Times New Roman"/>
          <w:b/>
          <w:color w:val="002060"/>
          <w:sz w:val="28"/>
          <w:szCs w:val="24"/>
        </w:rPr>
      </w:pPr>
    </w:p>
    <w:p w:rsidR="009868CD" w:rsidRDefault="009868CD" w:rsidP="009868CD">
      <w:pPr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Санитарные, гигиенические и медицинские мероприятия.</w:t>
      </w:r>
    </w:p>
    <w:p w:rsidR="009868CD" w:rsidRDefault="009868CD" w:rsidP="009868CD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>1.Оснащение пищеблоков технологич</w:t>
      </w:r>
      <w:r w:rsidR="00BF0C66">
        <w:rPr>
          <w:rFonts w:ascii="Times New Roman" w:hAnsi="Times New Roman" w:cs="Times New Roman"/>
          <w:b/>
          <w:bCs/>
          <w:color w:val="002060"/>
          <w:sz w:val="24"/>
          <w:szCs w:val="24"/>
        </w:rPr>
        <w:t>еским и иным  оборудованием в 35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ОУ: </w:t>
      </w:r>
    </w:p>
    <w:tbl>
      <w:tblPr>
        <w:tblW w:w="9545" w:type="dxa"/>
        <w:tblCellMar>
          <w:left w:w="0" w:type="dxa"/>
          <w:right w:w="0" w:type="dxa"/>
        </w:tblCellMar>
        <w:tblLook w:val="04A0"/>
      </w:tblPr>
      <w:tblGrid>
        <w:gridCol w:w="36"/>
        <w:gridCol w:w="494"/>
        <w:gridCol w:w="38"/>
        <w:gridCol w:w="2772"/>
        <w:gridCol w:w="72"/>
        <w:gridCol w:w="6310"/>
        <w:gridCol w:w="12"/>
        <w:gridCol w:w="1193"/>
      </w:tblGrid>
      <w:tr w:rsidR="009868CD" w:rsidTr="006252C0">
        <w:trPr>
          <w:trHeight w:val="323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07F0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07F0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eastAsia="en-US"/>
              </w:rPr>
              <w:t xml:space="preserve">Наименование ОУ 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07F09"/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07F09"/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eastAsia="en-US"/>
              </w:rPr>
              <w:t>Стоимость</w:t>
            </w:r>
            <w:r w:rsidR="00A36445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eastAsia="en-US"/>
              </w:rPr>
              <w:t xml:space="preserve"> (тыс.руб.)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2733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Акайталинскаясош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4255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hideMark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16"/>
                <w:szCs w:val="24"/>
                <w:lang w:eastAsia="en-US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16"/>
                <w:szCs w:val="24"/>
                <w:lang w:eastAsia="en-US"/>
              </w:rPr>
              <w:t>шкаф</w:t>
            </w:r>
            <w:r w:rsidR="00590D8A">
              <w:rPr>
                <w:rFonts w:ascii="Times New Roman" w:hAnsi="Times New Roman" w:cs="Times New Roman"/>
                <w:color w:val="002060"/>
                <w:sz w:val="16"/>
                <w:szCs w:val="24"/>
                <w:lang w:eastAsia="en-US"/>
              </w:rPr>
              <w:t>,холодильник</w:t>
            </w:r>
            <w:proofErr w:type="spellEnd"/>
            <w:r w:rsidR="00CB1956">
              <w:rPr>
                <w:rFonts w:ascii="Times New Roman" w:hAnsi="Times New Roman" w:cs="Times New Roman"/>
                <w:color w:val="002060"/>
                <w:sz w:val="16"/>
                <w:szCs w:val="24"/>
                <w:lang w:eastAsia="en-US"/>
              </w:rPr>
              <w:t>, умывальник , сушилка для рук, вытяжка</w:t>
            </w:r>
          </w:p>
        </w:tc>
        <w:tc>
          <w:tcPr>
            <w:tcW w:w="1991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Pr="00F47BFE" w:rsidRDefault="00F47BFE" w:rsidP="00F47BFE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  <w:t>70.0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Апшинскаясош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hideMark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16"/>
                <w:szCs w:val="24"/>
                <w:lang w:eastAsia="en-US"/>
              </w:rPr>
              <w:t xml:space="preserve">Посуда (98 персон),стол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16"/>
                <w:szCs w:val="24"/>
                <w:lang w:eastAsia="en-US"/>
              </w:rPr>
              <w:t>разделочный</w:t>
            </w:r>
            <w:r w:rsidR="00590D8A">
              <w:rPr>
                <w:rFonts w:ascii="Times New Roman" w:hAnsi="Times New Roman" w:cs="Times New Roman"/>
                <w:color w:val="002060"/>
                <w:sz w:val="16"/>
                <w:szCs w:val="24"/>
                <w:lang w:eastAsia="en-US"/>
              </w:rPr>
              <w:t>,холодильник</w:t>
            </w:r>
            <w:proofErr w:type="spellEnd"/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590D8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7</w:t>
            </w:r>
            <w:r w:rsidR="009868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0</w:t>
            </w:r>
            <w:r w:rsidR="00A36445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3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Агачкалинскаясош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proofErr w:type="spellStart"/>
            <w:r w:rsidRPr="00001CCF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Водонагреватель</w:t>
            </w:r>
            <w:proofErr w:type="gramStart"/>
            <w:r w:rsidRPr="00001CCF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,с</w:t>
            </w:r>
            <w:proofErr w:type="gramEnd"/>
            <w:r w:rsidRPr="00001CCF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толраздаточный,стеллажи,вентилятор</w:t>
            </w:r>
            <w:proofErr w:type="spellEnd"/>
            <w:r w:rsidRPr="00001CCF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 для </w:t>
            </w:r>
            <w:proofErr w:type="spellStart"/>
            <w:r w:rsidRPr="00001CCF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вытяжки,смесители</w:t>
            </w:r>
            <w:proofErr w:type="spellEnd"/>
            <w:r w:rsidRPr="00001CCF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 для </w:t>
            </w:r>
            <w:proofErr w:type="spellStart"/>
            <w:r w:rsidRPr="00001CCF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воды,эл</w:t>
            </w:r>
            <w:proofErr w:type="spellEnd"/>
            <w:r w:rsidRPr="00001CCF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 конфорки для </w:t>
            </w:r>
            <w:proofErr w:type="spellStart"/>
            <w:r w:rsidRPr="00001CCF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печи,кастрюля</w:t>
            </w:r>
            <w:proofErr w:type="spellEnd"/>
            <w:r w:rsidRPr="00001CCF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 10 и 5 </w:t>
            </w:r>
            <w:proofErr w:type="spellStart"/>
            <w:r w:rsidRPr="00001CCF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л,ведра</w:t>
            </w:r>
            <w:proofErr w:type="spellEnd"/>
            <w:r w:rsidRPr="00001CCF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 пласт. 5 </w:t>
            </w:r>
            <w:proofErr w:type="spellStart"/>
            <w:r w:rsidRPr="00001CCF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шт,посуда</w:t>
            </w:r>
            <w:proofErr w:type="spellEnd"/>
            <w:r w:rsidRPr="00001CCF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 (30 перс),чайник, разделочные </w:t>
            </w:r>
            <w:proofErr w:type="spellStart"/>
            <w:r w:rsidRPr="00001CCF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лоски</w:t>
            </w:r>
            <w:proofErr w:type="spellEnd"/>
            <w:r w:rsidRPr="00001CCF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 3 </w:t>
            </w:r>
            <w:proofErr w:type="spellStart"/>
            <w:r w:rsidRPr="00001CCF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шт,ножи</w:t>
            </w:r>
            <w:proofErr w:type="spellEnd"/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590D8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10</w:t>
            </w:r>
            <w:r w:rsidR="009868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0</w:t>
            </w:r>
            <w:r w:rsidR="00A36445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4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Арахкентскаясош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16"/>
                <w:szCs w:val="24"/>
                <w:lang w:eastAsia="en-US"/>
              </w:rPr>
            </w:pPr>
            <w:proofErr w:type="spellStart"/>
            <w:r w:rsidRPr="00A72DCD">
              <w:rPr>
                <w:rFonts w:ascii="Times New Roman" w:hAnsi="Times New Roman" w:cs="Times New Roman"/>
                <w:color w:val="002060"/>
                <w:sz w:val="16"/>
                <w:szCs w:val="24"/>
                <w:lang w:eastAsia="en-US"/>
              </w:rPr>
              <w:t>Эл</w:t>
            </w:r>
            <w:proofErr w:type="gramStart"/>
            <w:r w:rsidRPr="00A72DCD">
              <w:rPr>
                <w:rFonts w:ascii="Times New Roman" w:hAnsi="Times New Roman" w:cs="Times New Roman"/>
                <w:color w:val="002060"/>
                <w:sz w:val="16"/>
                <w:szCs w:val="24"/>
                <w:lang w:eastAsia="en-US"/>
              </w:rPr>
              <w:t>.п</w:t>
            </w:r>
            <w:proofErr w:type="gramEnd"/>
            <w:r w:rsidRPr="00A72DCD">
              <w:rPr>
                <w:rFonts w:ascii="Times New Roman" w:hAnsi="Times New Roman" w:cs="Times New Roman"/>
                <w:color w:val="002060"/>
                <w:sz w:val="16"/>
                <w:szCs w:val="24"/>
                <w:lang w:eastAsia="en-US"/>
              </w:rPr>
              <w:t>лита,кухонный</w:t>
            </w:r>
            <w:proofErr w:type="spellEnd"/>
            <w:r w:rsidRPr="00A72DCD">
              <w:rPr>
                <w:rFonts w:ascii="Times New Roman" w:hAnsi="Times New Roman" w:cs="Times New Roman"/>
                <w:color w:val="002060"/>
                <w:sz w:val="16"/>
                <w:szCs w:val="24"/>
                <w:lang w:eastAsia="en-US"/>
              </w:rPr>
              <w:t xml:space="preserve"> шкаф, раковина, посуда (20 персон)</w:t>
            </w:r>
          </w:p>
          <w:p w:rsidR="00704D7F" w:rsidRDefault="00704D7F" w:rsidP="00704D7F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16"/>
                <w:szCs w:val="24"/>
                <w:lang w:eastAsia="en-US"/>
              </w:rPr>
              <w:t>Холодильник 1шт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Pr="00F47BFE" w:rsidRDefault="00F47BFE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  <w:t>70.0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5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Дурангинскаясош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proofErr w:type="spellStart"/>
            <w:r w:rsidRPr="00E90D3E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Холодильник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</w:t>
            </w:r>
            <w:r w:rsidRPr="00E90D3E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вытяжка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</w:t>
            </w:r>
            <w:r w:rsidRPr="00E90D3E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умывальник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 стол разделочный,</w:t>
            </w:r>
            <w:r w:rsidRPr="00E90D3E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стеллажи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</w:t>
            </w:r>
            <w:r w:rsidRPr="00E90D3E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шкаф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</w:t>
            </w:r>
            <w:r w:rsidRPr="00E90D3E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полки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.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F47BFE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80</w:t>
            </w:r>
            <w:r w:rsidR="00A36445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lastRenderedPageBreak/>
              <w:t xml:space="preserve">6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Ишкартынскаясош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9868CD" w:rsidP="00592D57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447FE1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Посуда(65 персон), доска </w:t>
            </w:r>
            <w:proofErr w:type="spellStart"/>
            <w:r w:rsidRPr="00447FE1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разд.,микроволновка,сушилка</w:t>
            </w:r>
            <w:proofErr w:type="spellEnd"/>
            <w:r w:rsidRPr="00447FE1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, кастрюля 10 л 3 </w:t>
            </w:r>
            <w:proofErr w:type="spellStart"/>
            <w:r w:rsidRPr="00447FE1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шт</w:t>
            </w:r>
            <w:proofErr w:type="spellEnd"/>
            <w:r w:rsidRPr="00447FE1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, емкости для круп 6 </w:t>
            </w:r>
            <w:proofErr w:type="spellStart"/>
            <w:r w:rsidRPr="00447FE1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шт.,шкаф</w:t>
            </w:r>
            <w:proofErr w:type="spellEnd"/>
            <w:r w:rsidRPr="00447FE1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 для посуды, для одежды, градусник для холодильника.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590D8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6</w:t>
            </w:r>
            <w:r w:rsidR="009868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0</w:t>
            </w:r>
            <w:r w:rsidR="00A36445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7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В-Казанищенская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сош№1» 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hideMark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447FE1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Раковины 2 , </w:t>
            </w:r>
            <w:proofErr w:type="spellStart"/>
            <w:r w:rsidRPr="00447FE1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электрополотенце</w:t>
            </w:r>
            <w:proofErr w:type="spellEnd"/>
            <w:r w:rsidRPr="00447FE1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, шкаф, стеллаж, посуда 80 </w:t>
            </w:r>
            <w:proofErr w:type="spellStart"/>
            <w:r w:rsidRPr="00447FE1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персонложки</w:t>
            </w:r>
            <w:proofErr w:type="spellEnd"/>
            <w:r w:rsidRPr="00447FE1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 чайник кастрюля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50</w:t>
            </w:r>
            <w:r w:rsidR="00A36445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8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В-Казанищенская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сош№2» 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9868CD" w:rsidP="00592D57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256FB4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Холодильник 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</w:t>
            </w:r>
            <w:proofErr w:type="spellStart"/>
            <w:r w:rsidRPr="00256FB4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вытяжка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</w:t>
            </w:r>
            <w:r w:rsidRPr="00256FB4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посуда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,стеллажи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шт,кух.шкаф,духовойшкаф,прибор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для измерения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влажности,кастрюля,посуда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(50 перс)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70</w:t>
            </w:r>
            <w:r w:rsidR="00A36445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9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Н-Казанищенская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сош№2» 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Pr="00A36445" w:rsidRDefault="009868CD" w:rsidP="00C13133">
            <w:pPr>
              <w:spacing w:after="0" w:line="240" w:lineRule="auto"/>
              <w:rPr>
                <w:rFonts w:ascii="Times New Roman" w:hAnsi="Times New Roman" w:cs="Times New Roman"/>
                <w:color w:val="244061" w:themeColor="accent1" w:themeShade="80"/>
                <w:sz w:val="20"/>
                <w:szCs w:val="32"/>
              </w:rPr>
            </w:pPr>
            <w:r w:rsidRPr="00A36445">
              <w:rPr>
                <w:rFonts w:ascii="Times New Roman" w:hAnsi="Times New Roman" w:cs="Times New Roman"/>
                <w:color w:val="244061" w:themeColor="accent1" w:themeShade="80"/>
                <w:sz w:val="20"/>
                <w:szCs w:val="32"/>
              </w:rPr>
              <w:t xml:space="preserve">, </w:t>
            </w:r>
            <w:r w:rsidRPr="00A36445">
              <w:rPr>
                <w:rFonts w:ascii="Times New Roman" w:hAnsi="Times New Roman" w:cs="Times New Roman"/>
                <w:color w:val="244061" w:themeColor="accent1" w:themeShade="80"/>
                <w:sz w:val="18"/>
                <w:szCs w:val="28"/>
              </w:rPr>
              <w:t>тарелки плоские  - 140 , глубокие- 140 штук</w:t>
            </w:r>
            <w:r w:rsidRPr="00A36445">
              <w:rPr>
                <w:rFonts w:ascii="Times New Roman" w:hAnsi="Times New Roman" w:cs="Times New Roman"/>
                <w:color w:val="244061" w:themeColor="accent1" w:themeShade="80"/>
                <w:sz w:val="20"/>
                <w:szCs w:val="32"/>
              </w:rPr>
              <w:t xml:space="preserve">, </w:t>
            </w:r>
            <w:r w:rsidRPr="00A36445">
              <w:rPr>
                <w:rFonts w:ascii="Times New Roman" w:hAnsi="Times New Roman" w:cs="Times New Roman"/>
                <w:color w:val="244061" w:themeColor="accent1" w:themeShade="80"/>
                <w:sz w:val="18"/>
                <w:szCs w:val="28"/>
              </w:rPr>
              <w:t>стаканы – 140 штук</w:t>
            </w:r>
            <w:r w:rsidRPr="00A36445">
              <w:rPr>
                <w:rFonts w:ascii="Times New Roman" w:hAnsi="Times New Roman" w:cs="Times New Roman"/>
                <w:color w:val="244061" w:themeColor="accent1" w:themeShade="80"/>
                <w:sz w:val="20"/>
                <w:szCs w:val="32"/>
              </w:rPr>
              <w:t xml:space="preserve">, </w:t>
            </w:r>
            <w:proofErr w:type="spellStart"/>
            <w:r w:rsidRPr="00A36445">
              <w:rPr>
                <w:rFonts w:ascii="Times New Roman" w:hAnsi="Times New Roman" w:cs="Times New Roman"/>
                <w:color w:val="244061" w:themeColor="accent1" w:themeShade="80"/>
                <w:sz w:val="18"/>
                <w:szCs w:val="28"/>
              </w:rPr>
              <w:t>алюминевые</w:t>
            </w:r>
            <w:proofErr w:type="spellEnd"/>
            <w:r w:rsidRPr="00A36445">
              <w:rPr>
                <w:rFonts w:ascii="Times New Roman" w:hAnsi="Times New Roman" w:cs="Times New Roman"/>
                <w:color w:val="244061" w:themeColor="accent1" w:themeShade="80"/>
                <w:sz w:val="18"/>
                <w:szCs w:val="28"/>
              </w:rPr>
              <w:t xml:space="preserve"> кастрюли – 30(л)-2штуки</w:t>
            </w:r>
            <w:r w:rsidRPr="00A36445">
              <w:rPr>
                <w:rFonts w:ascii="Times New Roman" w:hAnsi="Times New Roman" w:cs="Times New Roman"/>
                <w:color w:val="244061" w:themeColor="accent1" w:themeShade="80"/>
                <w:sz w:val="20"/>
                <w:szCs w:val="32"/>
              </w:rPr>
              <w:t xml:space="preserve">, </w:t>
            </w:r>
            <w:r w:rsidRPr="00A36445">
              <w:rPr>
                <w:rFonts w:ascii="Times New Roman" w:hAnsi="Times New Roman" w:cs="Times New Roman"/>
                <w:color w:val="244061" w:themeColor="accent1" w:themeShade="80"/>
                <w:sz w:val="18"/>
                <w:szCs w:val="28"/>
              </w:rPr>
              <w:t>контейнеры -3штуки</w:t>
            </w:r>
            <w:r w:rsidRPr="00A36445">
              <w:rPr>
                <w:rFonts w:ascii="Times New Roman" w:hAnsi="Times New Roman" w:cs="Times New Roman"/>
                <w:color w:val="244061" w:themeColor="accent1" w:themeShade="80"/>
                <w:sz w:val="20"/>
                <w:szCs w:val="32"/>
              </w:rPr>
              <w:t xml:space="preserve">, </w:t>
            </w:r>
            <w:r w:rsidRPr="00A36445">
              <w:rPr>
                <w:rFonts w:ascii="Times New Roman" w:hAnsi="Times New Roman" w:cs="Times New Roman"/>
                <w:color w:val="244061" w:themeColor="accent1" w:themeShade="80"/>
                <w:sz w:val="18"/>
                <w:szCs w:val="28"/>
              </w:rPr>
              <w:t>столы – 10штук</w:t>
            </w:r>
            <w:r w:rsidRPr="00A36445">
              <w:rPr>
                <w:rFonts w:ascii="Times New Roman" w:hAnsi="Times New Roman" w:cs="Times New Roman"/>
                <w:color w:val="244061" w:themeColor="accent1" w:themeShade="80"/>
                <w:sz w:val="20"/>
                <w:szCs w:val="32"/>
              </w:rPr>
              <w:t>,</w:t>
            </w:r>
            <w:r w:rsidRPr="00A36445">
              <w:rPr>
                <w:rFonts w:ascii="Times New Roman" w:hAnsi="Times New Roman" w:cs="Times New Roman"/>
                <w:color w:val="244061" w:themeColor="accent1" w:themeShade="80"/>
                <w:sz w:val="18"/>
                <w:szCs w:val="28"/>
              </w:rPr>
              <w:t>стулья – 36штук ложки – 140 штук</w:t>
            </w:r>
            <w:r w:rsidRPr="00A36445">
              <w:rPr>
                <w:rFonts w:ascii="Times New Roman" w:hAnsi="Times New Roman" w:cs="Times New Roman"/>
                <w:color w:val="244061" w:themeColor="accent1" w:themeShade="80"/>
                <w:sz w:val="20"/>
                <w:szCs w:val="32"/>
              </w:rPr>
              <w:t xml:space="preserve">,,, </w:t>
            </w:r>
            <w:r w:rsidRPr="00A36445">
              <w:rPr>
                <w:rFonts w:ascii="Times New Roman" w:hAnsi="Times New Roman" w:cs="Times New Roman"/>
                <w:color w:val="244061" w:themeColor="accent1" w:themeShade="80"/>
                <w:sz w:val="18"/>
                <w:szCs w:val="28"/>
              </w:rPr>
              <w:t>мусорные контейнера с плотно закрывающими крышками для пищевых отходов -3штуки</w:t>
            </w:r>
            <w:r w:rsidRPr="00A36445">
              <w:rPr>
                <w:rFonts w:ascii="Times New Roman" w:hAnsi="Times New Roman" w:cs="Times New Roman"/>
                <w:color w:val="244061" w:themeColor="accent1" w:themeShade="80"/>
                <w:sz w:val="20"/>
                <w:szCs w:val="32"/>
              </w:rPr>
              <w:t xml:space="preserve">, </w:t>
            </w:r>
            <w:r w:rsidRPr="00A36445">
              <w:rPr>
                <w:rFonts w:ascii="Times New Roman" w:hAnsi="Times New Roman" w:cs="Times New Roman"/>
                <w:color w:val="244061" w:themeColor="accent1" w:themeShade="80"/>
                <w:sz w:val="18"/>
                <w:szCs w:val="28"/>
              </w:rPr>
              <w:t>2штук</w:t>
            </w:r>
            <w:r w:rsidRPr="00A36445">
              <w:rPr>
                <w:rFonts w:ascii="Times New Roman" w:hAnsi="Times New Roman" w:cs="Times New Roman"/>
                <w:color w:val="244061" w:themeColor="accent1" w:themeShade="80"/>
                <w:sz w:val="20"/>
                <w:szCs w:val="32"/>
              </w:rPr>
              <w:t>,</w:t>
            </w:r>
            <w:r w:rsidRPr="00A36445">
              <w:rPr>
                <w:rFonts w:ascii="Times New Roman" w:hAnsi="Times New Roman" w:cs="Times New Roman"/>
                <w:color w:val="244061" w:themeColor="accent1" w:themeShade="80"/>
                <w:sz w:val="18"/>
                <w:szCs w:val="28"/>
              </w:rPr>
              <w:t>кулер для питьевой  воды -1</w:t>
            </w:r>
            <w:r w:rsidRPr="00A36445">
              <w:rPr>
                <w:rFonts w:ascii="Times New Roman" w:hAnsi="Times New Roman" w:cs="Times New Roman"/>
                <w:color w:val="244061" w:themeColor="accent1" w:themeShade="80"/>
                <w:sz w:val="20"/>
                <w:szCs w:val="32"/>
              </w:rPr>
              <w:t xml:space="preserve">, </w:t>
            </w:r>
            <w:r w:rsidRPr="00A36445">
              <w:rPr>
                <w:rFonts w:ascii="Times New Roman" w:hAnsi="Times New Roman" w:cs="Times New Roman"/>
                <w:color w:val="244061" w:themeColor="accent1" w:themeShade="80"/>
                <w:sz w:val="18"/>
                <w:szCs w:val="28"/>
              </w:rPr>
              <w:t>мойку 3- секционная с гибким шлангом -1</w:t>
            </w:r>
            <w:r w:rsidRPr="00A36445">
              <w:rPr>
                <w:rFonts w:ascii="Times New Roman" w:hAnsi="Times New Roman" w:cs="Times New Roman"/>
                <w:color w:val="244061" w:themeColor="accent1" w:themeShade="80"/>
                <w:sz w:val="20"/>
                <w:szCs w:val="32"/>
              </w:rPr>
              <w:t>,</w:t>
            </w:r>
            <w:r w:rsidRPr="00A36445">
              <w:rPr>
                <w:rFonts w:ascii="Times New Roman" w:hAnsi="Times New Roman" w:cs="Times New Roman"/>
                <w:color w:val="244061" w:themeColor="accent1" w:themeShade="80"/>
                <w:sz w:val="18"/>
                <w:szCs w:val="28"/>
              </w:rPr>
              <w:t>шкаф для хранения хлеба -1</w:t>
            </w:r>
            <w:r w:rsidRPr="00A36445">
              <w:rPr>
                <w:rFonts w:ascii="Times New Roman" w:hAnsi="Times New Roman" w:cs="Times New Roman"/>
                <w:color w:val="244061" w:themeColor="accent1" w:themeShade="80"/>
                <w:sz w:val="20"/>
                <w:szCs w:val="32"/>
              </w:rPr>
              <w:t>,</w:t>
            </w:r>
            <w:r w:rsidRPr="00A36445">
              <w:rPr>
                <w:rFonts w:ascii="Times New Roman" w:hAnsi="Times New Roman" w:cs="Times New Roman"/>
                <w:color w:val="244061" w:themeColor="accent1" w:themeShade="80"/>
                <w:sz w:val="18"/>
                <w:szCs w:val="28"/>
              </w:rPr>
              <w:t xml:space="preserve">чайник эмалированный (3л) -3 штуки </w:t>
            </w:r>
            <w:r w:rsidRPr="00A36445">
              <w:rPr>
                <w:rFonts w:ascii="Times New Roman" w:hAnsi="Times New Roman" w:cs="Times New Roman"/>
                <w:color w:val="244061" w:themeColor="accent1" w:themeShade="80"/>
                <w:sz w:val="20"/>
                <w:szCs w:val="32"/>
              </w:rPr>
              <w:t xml:space="preserve">, </w:t>
            </w:r>
            <w:r w:rsidRPr="00A36445">
              <w:rPr>
                <w:rFonts w:ascii="Times New Roman" w:hAnsi="Times New Roman" w:cs="Times New Roman"/>
                <w:color w:val="244061" w:themeColor="accent1" w:themeShade="80"/>
                <w:sz w:val="18"/>
                <w:szCs w:val="28"/>
              </w:rPr>
              <w:t xml:space="preserve">разделочные столы </w:t>
            </w:r>
            <w:proofErr w:type="spellStart"/>
            <w:r w:rsidRPr="00A36445">
              <w:rPr>
                <w:rFonts w:ascii="Times New Roman" w:hAnsi="Times New Roman" w:cs="Times New Roman"/>
                <w:color w:val="244061" w:themeColor="accent1" w:themeShade="80"/>
                <w:sz w:val="18"/>
                <w:szCs w:val="28"/>
              </w:rPr>
              <w:t>алюминевые</w:t>
            </w:r>
            <w:proofErr w:type="spellEnd"/>
            <w:r w:rsidRPr="00A36445">
              <w:rPr>
                <w:rFonts w:ascii="Times New Roman" w:hAnsi="Times New Roman" w:cs="Times New Roman"/>
                <w:color w:val="244061" w:themeColor="accent1" w:themeShade="80"/>
                <w:sz w:val="18"/>
                <w:szCs w:val="28"/>
              </w:rPr>
              <w:t xml:space="preserve"> -3штки.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Pr="00F47BFE" w:rsidRDefault="00F47BFE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  <w:t>100.0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10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Н-Казанищенская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сош№3» 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9868CD" w:rsidP="00592D57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104920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Контейнеры для </w:t>
            </w:r>
            <w:proofErr w:type="spellStart"/>
            <w:r w:rsidRPr="00104920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мусора,электрополотенце</w:t>
            </w:r>
            <w:proofErr w:type="spellEnd"/>
            <w:r w:rsidRPr="00104920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 2 </w:t>
            </w:r>
            <w:proofErr w:type="spellStart"/>
            <w:r w:rsidRPr="00104920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шт,посуда</w:t>
            </w:r>
            <w:proofErr w:type="spellEnd"/>
            <w:r w:rsidRPr="00104920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( 180перс.)столы разд.3 </w:t>
            </w:r>
            <w:proofErr w:type="spellStart"/>
            <w:r w:rsidRPr="00104920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шт,раковины</w:t>
            </w:r>
            <w:proofErr w:type="spellEnd"/>
            <w:r w:rsidRPr="00104920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 умывальники 10 </w:t>
            </w:r>
            <w:proofErr w:type="spellStart"/>
            <w:r w:rsidRPr="00104920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шт.,моечные</w:t>
            </w:r>
            <w:proofErr w:type="spellEnd"/>
            <w:r w:rsidRPr="00104920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 ванны для сырой </w:t>
            </w:r>
            <w:proofErr w:type="spellStart"/>
            <w:r w:rsidRPr="00104920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продукции,гигрометр</w:t>
            </w:r>
            <w:proofErr w:type="spellEnd"/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590D8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9</w:t>
            </w:r>
            <w:r w:rsidR="009868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0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11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Н-Казанищенская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сош№4» 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hideMark/>
          </w:tcPr>
          <w:p w:rsidR="009868CD" w:rsidRDefault="009868CD" w:rsidP="00592D57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16"/>
                <w:szCs w:val="16"/>
                <w:lang w:eastAsia="en-US"/>
              </w:rPr>
            </w:pPr>
            <w:r w:rsidRPr="00D37FF7">
              <w:rPr>
                <w:rFonts w:ascii="Times New Roman" w:hAnsi="Times New Roman" w:cs="Times New Roman"/>
                <w:color w:val="002060"/>
                <w:sz w:val="20"/>
                <w:szCs w:val="16"/>
                <w:lang w:eastAsia="en-US"/>
              </w:rPr>
              <w:t>Посуда 50персон,1холодильник,стулья 20шт,столы 4шт.,электросушилки 3шт,фильтр для очистки  воды.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590D8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10</w:t>
            </w:r>
            <w:r w:rsidR="009868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0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12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Манасаульскаясош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proofErr w:type="spellStart"/>
            <w:r w:rsidRPr="00C64C49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Электро</w:t>
            </w:r>
            <w:proofErr w:type="spellEnd"/>
            <w:r w:rsidRPr="00C64C49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 плита, водонагреватель, посуда(50 перс) 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590D8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7</w:t>
            </w:r>
            <w:r w:rsidR="009868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0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13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Такалайскаясош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9868CD" w:rsidP="00592D57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proofErr w:type="spellStart"/>
            <w:r w:rsidRPr="00E90D3E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Холодильник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</w:t>
            </w:r>
            <w:r w:rsidRPr="00E90D3E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вытяжка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</w:t>
            </w:r>
            <w:r w:rsidRPr="00E90D3E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умывальник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 стол разделочный,</w:t>
            </w:r>
            <w:r w:rsidRPr="00E90D3E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стеллажи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шт,</w:t>
            </w:r>
            <w:r w:rsidRPr="00E90D3E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шкаф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</w:t>
            </w:r>
            <w:r w:rsidRPr="00E90D3E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полки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,посуда</w:t>
            </w:r>
            <w:proofErr w:type="spellEnd"/>
            <w:r w:rsidR="00103CDD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, электропечь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60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14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Чанкурбенскаясош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9868CD" w:rsidP="00592D57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C20134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Разделочные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столы,доски,тарелки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для супа 160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шт,сушка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для посуды 3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шт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, шкаф для посуды,ножи,3 чайника,8 кастрюль,3 холодильника, стаканы 150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шт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 ложки 100 шт.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590D8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</w:t>
            </w:r>
            <w:r w:rsidR="009868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20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15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Чабанмахинскаясош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9868CD" w:rsidP="00592D57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proofErr w:type="spellStart"/>
            <w:r w:rsidRPr="009958D7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Электропечь,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</w:t>
            </w:r>
            <w:r w:rsidRPr="009958D7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холодильник</w:t>
            </w:r>
            <w:proofErr w:type="gramStart"/>
            <w:r w:rsidRPr="009958D7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осуда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на 70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перс,электрополотенце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, вентилятор, вытяжка. 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590D8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10</w:t>
            </w:r>
            <w:r w:rsidR="009868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0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16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Ванашинскаяоош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9868CD" w:rsidP="00592D57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proofErr w:type="spellStart"/>
            <w:r w:rsidRPr="009958D7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Электропечь,холодильник,тарелки</w:t>
            </w:r>
            <w:proofErr w:type="spellEnd"/>
            <w:r w:rsidRPr="009958D7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30 </w:t>
            </w:r>
            <w:proofErr w:type="spellStart"/>
            <w:r w:rsidRPr="009958D7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шт,стаканы</w:t>
            </w:r>
            <w:proofErr w:type="spellEnd"/>
            <w:r w:rsidRPr="009958D7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30 </w:t>
            </w:r>
            <w:proofErr w:type="spellStart"/>
            <w:r w:rsidRPr="009958D7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шт,ведра</w:t>
            </w:r>
            <w:proofErr w:type="spellEnd"/>
            <w:r w:rsidRPr="009958D7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3 </w:t>
            </w:r>
            <w:proofErr w:type="spellStart"/>
            <w:r w:rsidRPr="009958D7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шт,ножи</w:t>
            </w:r>
            <w:proofErr w:type="spellEnd"/>
            <w:r w:rsidRPr="009958D7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4 </w:t>
            </w:r>
            <w:proofErr w:type="spellStart"/>
            <w:r w:rsidRPr="009958D7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шт,чайник</w:t>
            </w:r>
            <w:proofErr w:type="spellEnd"/>
            <w:r w:rsidRPr="009958D7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,</w:t>
            </w:r>
            <w:proofErr w:type="spellStart"/>
            <w:r w:rsidRPr="009958D7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сковорода,тент</w:t>
            </w:r>
            <w:proofErr w:type="spellEnd"/>
            <w:r w:rsidRPr="009958D7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, емкость для круп 10 л 10 </w:t>
            </w:r>
            <w:proofErr w:type="spellStart"/>
            <w:r w:rsidRPr="009958D7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шт</w:t>
            </w:r>
            <w:proofErr w:type="spellEnd"/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180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17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Н-Каранайскаяоош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9868CD" w:rsidP="00592D57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256FB4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Холодильник 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</w:t>
            </w:r>
            <w:proofErr w:type="spellStart"/>
            <w:r w:rsidRPr="00256FB4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вытяжка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</w:t>
            </w:r>
            <w:r w:rsidRPr="00256FB4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посуда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,стеллажи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шт,кух.шкаф,духовойшкаф,прибор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для измерения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влажности,кастрюля,посуда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(15 перс)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590D8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120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18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Карамахинскаяоош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Производственный стол(2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шт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), стеллаж(2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шт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),ванна моечная двухсекционная (3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шт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),шкаф для хранения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хлеба,хлеборезка,миксер,овощерезка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, кастрюля 30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л,</w:t>
            </w:r>
            <w:r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,</w:t>
            </w:r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весы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эл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, холодильники 2 , посуда (120),чайник,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вытяжка.</w:t>
            </w:r>
            <w:r w:rsidRPr="009A71F3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Электро</w:t>
            </w:r>
            <w:proofErr w:type="spellEnd"/>
            <w:r w:rsidRPr="009A71F3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 печь</w:t>
            </w:r>
            <w:r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.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590D8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2</w:t>
            </w:r>
            <w:r w:rsidR="009868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00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19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Кадарскаяоош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9868CD" w:rsidP="00592D57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420ECA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Вытяжка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</w:t>
            </w:r>
            <w:r w:rsidRPr="00420ECA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пожсигнализация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,моечныеванны,разделочныестолы,нагреватель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воды.</w:t>
            </w:r>
            <w:r w:rsidR="00F47BFE" w:rsidRPr="004E6331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В</w:t>
            </w:r>
            <w:r w:rsidRPr="004E6331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ентиляция,холодильник</w:t>
            </w:r>
            <w:proofErr w:type="spellEnd"/>
            <w:r w:rsidRPr="004E6331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.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100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20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Халимбекаульскаянош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9868CD" w:rsidP="00592D57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В</w:t>
            </w:r>
            <w:r w:rsidRPr="004E6331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ентиляция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п</w:t>
            </w:r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роизводственный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 стол(2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шт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), стеллаж(2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шт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),ванна моечная двухсекционная (3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шт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),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Pr="00F47BFE" w:rsidRDefault="00F47BFE" w:rsidP="00F47BFE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  <w:t>70.0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21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МКДОУ  «Ласточка» сел.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Атланаул</w:t>
            </w:r>
            <w:proofErr w:type="spellEnd"/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9868CD" w:rsidP="00592D57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proofErr w:type="spellStart"/>
            <w:r w:rsidRPr="009958D7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печь,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</w:t>
            </w:r>
            <w:r w:rsidRPr="009958D7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холодильник,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посуда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на 70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перс,электрополотенце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 вентилятор, вытяжка.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590D8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10</w:t>
            </w:r>
            <w:r w:rsidR="009868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0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22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МКДОУ 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Юлдуз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сел.Н-Дженгутай</w:t>
            </w:r>
            <w:proofErr w:type="spellEnd"/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Pr="004E6331" w:rsidRDefault="009868CD" w:rsidP="00592D57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</w:pPr>
            <w:r w:rsidRPr="004E6331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Разделочные столы 4 </w:t>
            </w:r>
            <w:proofErr w:type="spellStart"/>
            <w:r w:rsidRPr="004E6331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шт,двухсекционнаяванна,вентиляция,холодильник</w:t>
            </w:r>
            <w:proofErr w:type="spellEnd"/>
            <w:r w:rsidRPr="004E6331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.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590D8A" w:rsidP="00592D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15</w:t>
            </w:r>
            <w:r w:rsidR="009868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0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23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МКДОУ «Радуга» сел.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В-Казанище</w:t>
            </w:r>
            <w:proofErr w:type="spellEnd"/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Pr="004E6331" w:rsidRDefault="00E97803" w:rsidP="00592D57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Разделочные столы 2</w:t>
            </w:r>
            <w:r w:rsidR="009868CD" w:rsidRPr="004E6331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шт,</w:t>
            </w:r>
            <w:r w:rsidR="009868CD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</w:t>
            </w:r>
            <w:r w:rsidR="009868CD" w:rsidRPr="004E6331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двухсекционная </w:t>
            </w:r>
            <w:proofErr w:type="spellStart"/>
            <w:r w:rsidR="009868CD" w:rsidRPr="004E6331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ванна</w:t>
            </w:r>
            <w:proofErr w:type="gramStart"/>
            <w:r w:rsidR="009868CD" w:rsidRPr="004E6331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,х</w:t>
            </w:r>
            <w:proofErr w:type="gramEnd"/>
            <w:r w:rsidR="009868CD" w:rsidRPr="004E6331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олодильник</w:t>
            </w:r>
            <w:proofErr w:type="spellEnd"/>
            <w:r w:rsidR="009868CD" w:rsidRPr="004E6331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 xml:space="preserve"> Мясорубка 1шт, овощерезка 1шт,  жарочный шкаф 1шт</w:t>
            </w:r>
            <w:r w:rsidR="00864CB6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 стеллажи 1шт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9868CD" w:rsidP="00592D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24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МКДОУ  «Радуга» сел.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Н-Казанище</w:t>
            </w:r>
            <w:proofErr w:type="spellEnd"/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Производственный стол(2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шт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), стеллаж(2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шт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),ванна моечная двухсекционная (3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шт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),шкаф для хранения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хлеба,хлеборезка,миксер,овощерезка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, кастрюля 30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л,</w:t>
            </w:r>
            <w:r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,</w:t>
            </w:r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весы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эл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, холодильники 2 , посуда (120),чайник, вытяжка.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20</w:t>
            </w:r>
            <w:r w:rsidR="00590D8A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0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25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МКДОУ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Яшлыкъ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сел.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lastRenderedPageBreak/>
              <w:t xml:space="preserve">К-Кумух 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420ECA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lastRenderedPageBreak/>
              <w:t>Вытяжка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</w:t>
            </w:r>
            <w:r w:rsidRPr="00420ECA"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пожсигнализация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t>,моечныеванны,разделочныестолы,нагревател</w:t>
            </w:r>
            <w:r>
              <w:rPr>
                <w:rFonts w:ascii="Times New Roman" w:hAnsi="Times New Roman" w:cs="Times New Roman"/>
                <w:color w:val="002060"/>
                <w:sz w:val="20"/>
                <w:szCs w:val="24"/>
                <w:lang w:eastAsia="en-US"/>
              </w:rPr>
              <w:lastRenderedPageBreak/>
              <w:t>ь воды.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590D8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lastRenderedPageBreak/>
              <w:t>8</w:t>
            </w:r>
            <w:r w:rsidR="009868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0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lastRenderedPageBreak/>
              <w:t xml:space="preserve">26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BA578E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Чиркейский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образовательный центр»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Pr="00BA578E" w:rsidRDefault="00BA578E" w:rsidP="00592D57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0"/>
                <w:szCs w:val="20"/>
                <w:lang w:eastAsia="en-US"/>
              </w:rPr>
            </w:pPr>
            <w:r w:rsidRPr="00BA578E">
              <w:rPr>
                <w:rFonts w:ascii="Times New Roman" w:hAnsi="Times New Roman" w:cs="Times New Roman"/>
                <w:color w:val="002060"/>
                <w:sz w:val="20"/>
                <w:szCs w:val="20"/>
                <w:lang w:eastAsia="en-US"/>
              </w:rPr>
              <w:t>Электрическая плита 6ти камфорочное1шт, холодильник 1шт, морозильник 1шт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Pr="00F47BFE" w:rsidRDefault="00F47BFE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  <w:t>70.0</w:t>
            </w:r>
          </w:p>
        </w:tc>
      </w:tr>
      <w:tr w:rsidR="009868CD" w:rsidTr="006252C0">
        <w:trPr>
          <w:trHeight w:val="21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27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МКДОУ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Гёбелек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сел.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Халимбекаул</w:t>
            </w:r>
            <w:proofErr w:type="spellEnd"/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9868CD" w:rsidP="00592D57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Производственный стол(2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шт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), стеллаж(2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шт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),ванна моечная двухсекционная (3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шт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),шкаф для хранения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хлеба,хлеборезка,миксер,овощерезка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, кастрюля 30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л,весы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эл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.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590D8A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11</w:t>
            </w:r>
            <w:r w:rsidR="009868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0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6252C0">
        <w:trPr>
          <w:trHeight w:val="547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28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МКДОУ «Родничок» сел.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Эрпели</w:t>
            </w:r>
            <w:proofErr w:type="spellEnd"/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Разделочный</w:t>
            </w:r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 стол(2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шт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), стеллаж(2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шт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),ванна моечная двухсекционная (3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шт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),шкаф для хранения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хлеба,хлеборез</w:t>
            </w:r>
            <w:r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ка,миксер,овощерезка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, кастрюля 1</w:t>
            </w:r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0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л,</w:t>
            </w:r>
            <w:r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,</w:t>
            </w:r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весы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 xml:space="preserve"> </w:t>
            </w:r>
            <w:proofErr w:type="spellStart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эл</w:t>
            </w:r>
            <w:proofErr w:type="spellEnd"/>
            <w:r w:rsidRPr="00C20134"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, холодильники 1 , посуда (50),чайник, вытяжка.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190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6252C0" w:rsidTr="00D3004D">
        <w:trPr>
          <w:trHeight w:val="547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D4B4" w:themeFill="accent6" w:themeFillTint="66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252C0" w:rsidRDefault="006252C0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E97803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29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D4B4" w:themeFill="accent6" w:themeFillTint="66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252C0" w:rsidRDefault="006252C0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E97803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 w:rsidRPr="00E97803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Эрпелинская</w:t>
            </w:r>
            <w:proofErr w:type="spellEnd"/>
            <w:r w:rsidRPr="00E97803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  <w:proofErr w:type="spellStart"/>
            <w:r w:rsidRPr="00E97803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сош</w:t>
            </w:r>
            <w:proofErr w:type="spellEnd"/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D4B4" w:themeFill="accent6" w:themeFillTint="66"/>
          </w:tcPr>
          <w:p w:rsidR="006252C0" w:rsidRDefault="006252C0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</w:pPr>
            <w:r w:rsidRPr="00E97803">
              <w:rPr>
                <w:rFonts w:ascii="Times New Roman" w:hAnsi="Times New Roman" w:cs="Times New Roman"/>
                <w:color w:val="002060"/>
                <w:sz w:val="20"/>
                <w:szCs w:val="20"/>
                <w:lang w:eastAsia="en-US"/>
              </w:rPr>
              <w:t>Холодильники 2шт, электросушилка</w:t>
            </w:r>
          </w:p>
        </w:tc>
        <w:tc>
          <w:tcPr>
            <w:tcW w:w="199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D4B4" w:themeFill="accent6" w:themeFillTint="66"/>
          </w:tcPr>
          <w:p w:rsidR="006252C0" w:rsidRDefault="006252C0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  <w:t>70.0</w:t>
            </w:r>
          </w:p>
        </w:tc>
      </w:tr>
      <w:tr w:rsidR="006252C0" w:rsidTr="006252C0">
        <w:trPr>
          <w:gridBefore w:val="1"/>
          <w:wBefore w:w="36" w:type="dxa"/>
          <w:cantSplit/>
          <w:trHeight w:val="1134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52C0" w:rsidRPr="00E97803" w:rsidRDefault="006252C0" w:rsidP="006252C0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52C0" w:rsidRPr="00E97803" w:rsidRDefault="006252C0" w:rsidP="006252C0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Кадарскаясош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6252C0" w:rsidRPr="00E97803" w:rsidRDefault="006252C0" w:rsidP="006252C0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Печи, умывальник, сушилка для рук, вытяжка, кухонные приборы</w:t>
            </w:r>
          </w:p>
        </w:tc>
        <w:tc>
          <w:tcPr>
            <w:tcW w:w="19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6252C0" w:rsidRPr="006252C0" w:rsidRDefault="006252C0" w:rsidP="006252C0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  <w:t>60.0</w:t>
            </w:r>
          </w:p>
        </w:tc>
      </w:tr>
      <w:tr w:rsidR="006252C0" w:rsidTr="00D3004D">
        <w:trPr>
          <w:gridBefore w:val="1"/>
          <w:wBefore w:w="36" w:type="dxa"/>
          <w:trHeight w:val="547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D4B4" w:themeFill="accent6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52C0" w:rsidRDefault="006252C0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31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D4B4" w:themeFill="accent6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52C0" w:rsidRDefault="006252C0" w:rsidP="004567C3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МКДОУ «Теремок» сел.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Апши</w:t>
            </w:r>
            <w:proofErr w:type="spellEnd"/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D4B4" w:themeFill="accent6" w:themeFillTint="66"/>
          </w:tcPr>
          <w:p w:rsidR="006252C0" w:rsidRPr="004567C3" w:rsidRDefault="006252C0" w:rsidP="004567C3">
            <w:pPr>
              <w:spacing w:line="240" w:lineRule="auto"/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Мясорубка электрическая 1шт, стеллаж из нержавеющей стали 1шт, жарочный шкаф 1шт, разделочный стол 1шт, пекарский шкаф 1шт, котел пищеварочный 1шт, воздухоохладитель для складского помещения, стол=мойка для групповых помещений 3шт, полка для групповых помещений</w:t>
            </w:r>
          </w:p>
        </w:tc>
        <w:tc>
          <w:tcPr>
            <w:tcW w:w="19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D4B4" w:themeFill="accent6" w:themeFillTint="66"/>
          </w:tcPr>
          <w:p w:rsidR="006252C0" w:rsidRPr="006252C0" w:rsidRDefault="006252C0" w:rsidP="004567C3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  <w:t>90.0</w:t>
            </w:r>
          </w:p>
        </w:tc>
      </w:tr>
      <w:tr w:rsidR="006252C0" w:rsidTr="006252C0">
        <w:trPr>
          <w:gridBefore w:val="1"/>
          <w:wBefore w:w="36" w:type="dxa"/>
          <w:trHeight w:val="547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52C0" w:rsidRDefault="006252C0" w:rsidP="00F26B26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32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52C0" w:rsidRDefault="006252C0" w:rsidP="00225E0A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МКДОУ «Солнышко» сел.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Н.Казанище</w:t>
            </w:r>
            <w:proofErr w:type="spellEnd"/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6252C0" w:rsidRPr="00225E0A" w:rsidRDefault="006252C0" w:rsidP="00225E0A">
            <w:pPr>
              <w:spacing w:line="240" w:lineRule="auto"/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Жарочный шкаф 1шт, холодильник 1шт, мясорубка 1шт, электрическая плита 6ти камф.1шт, овощерезка 1шт</w:t>
            </w:r>
          </w:p>
        </w:tc>
        <w:tc>
          <w:tcPr>
            <w:tcW w:w="19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6252C0" w:rsidRPr="006252C0" w:rsidRDefault="006252C0" w:rsidP="00F26B26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  <w:t>70.0</w:t>
            </w:r>
          </w:p>
        </w:tc>
      </w:tr>
      <w:tr w:rsidR="006252C0" w:rsidTr="00D3004D">
        <w:trPr>
          <w:gridBefore w:val="1"/>
          <w:wBefore w:w="36" w:type="dxa"/>
          <w:trHeight w:val="547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D4B4" w:themeFill="accent6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52C0" w:rsidRDefault="006252C0" w:rsidP="00F26B26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33 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D4B4" w:themeFill="accent6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52C0" w:rsidRDefault="006252C0" w:rsidP="00CB1956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МКДОУ «Пчелка» сел.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Карамахи</w:t>
            </w:r>
            <w:proofErr w:type="spellEnd"/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D4B4" w:themeFill="accent6" w:themeFillTint="66"/>
          </w:tcPr>
          <w:p w:rsidR="006252C0" w:rsidRPr="00CB1956" w:rsidRDefault="006252C0" w:rsidP="00CB1956">
            <w:pPr>
              <w:spacing w:line="240" w:lineRule="auto"/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Морозильник 1шт</w:t>
            </w:r>
          </w:p>
        </w:tc>
        <w:tc>
          <w:tcPr>
            <w:tcW w:w="19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D4B4" w:themeFill="accent6" w:themeFillTint="66"/>
          </w:tcPr>
          <w:p w:rsidR="006252C0" w:rsidRPr="006252C0" w:rsidRDefault="006252C0" w:rsidP="00F26B26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  <w:t>20.0</w:t>
            </w:r>
          </w:p>
        </w:tc>
      </w:tr>
      <w:tr w:rsidR="006252C0" w:rsidTr="006252C0">
        <w:trPr>
          <w:gridBefore w:val="1"/>
          <w:wBefore w:w="36" w:type="dxa"/>
          <w:trHeight w:val="547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52C0" w:rsidRDefault="006252C0" w:rsidP="00F26B26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52C0" w:rsidRDefault="006252C0" w:rsidP="00E97803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Эрпелинскаясош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 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6252C0" w:rsidRPr="00E97803" w:rsidRDefault="006252C0" w:rsidP="00E97803">
            <w:pPr>
              <w:spacing w:line="240" w:lineRule="auto"/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Холодильник 1шт, электронагреватель воды, Посуда</w:t>
            </w:r>
          </w:p>
        </w:tc>
        <w:tc>
          <w:tcPr>
            <w:tcW w:w="19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6252C0" w:rsidRPr="006252C0" w:rsidRDefault="006252C0" w:rsidP="00F26B26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  <w:t>50.0</w:t>
            </w:r>
          </w:p>
        </w:tc>
      </w:tr>
      <w:tr w:rsidR="006252C0" w:rsidTr="006252C0">
        <w:trPr>
          <w:gridBefore w:val="1"/>
          <w:wBefore w:w="36" w:type="dxa"/>
          <w:trHeight w:val="547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52C0" w:rsidRDefault="006252C0" w:rsidP="00F26B26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52C0" w:rsidRDefault="006252C0" w:rsidP="00864CB6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6252C0" w:rsidRPr="00864CB6" w:rsidRDefault="006252C0" w:rsidP="00864CB6">
            <w:pPr>
              <w:spacing w:line="240" w:lineRule="auto"/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</w:pPr>
          </w:p>
        </w:tc>
        <w:tc>
          <w:tcPr>
            <w:tcW w:w="19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6252C0" w:rsidRDefault="006252C0" w:rsidP="00864CB6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</w:p>
        </w:tc>
      </w:tr>
      <w:tr w:rsidR="006252C0" w:rsidTr="00D3004D">
        <w:trPr>
          <w:gridBefore w:val="1"/>
          <w:wBefore w:w="36" w:type="dxa"/>
          <w:trHeight w:val="547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D4B4" w:themeFill="accent6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52C0" w:rsidRDefault="00BF0C66" w:rsidP="00864CB6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D4B4" w:themeFill="accent6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52C0" w:rsidRDefault="006252C0" w:rsidP="00864CB6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Экибулакскаяоош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 </w:t>
            </w: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D4B4" w:themeFill="accent6" w:themeFillTint="66"/>
          </w:tcPr>
          <w:p w:rsidR="006252C0" w:rsidRPr="00864CB6" w:rsidRDefault="006252C0" w:rsidP="00864CB6">
            <w:pPr>
              <w:spacing w:line="240" w:lineRule="auto"/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  <w:t>Овощерезка 1шт, вытяжка 1шт, стол для разделки 1шт, шкаф для посуды, замена водонагревателя, стол 2х секционный для мойки посуды</w:t>
            </w:r>
          </w:p>
        </w:tc>
        <w:tc>
          <w:tcPr>
            <w:tcW w:w="19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D4B4" w:themeFill="accent6" w:themeFillTint="66"/>
          </w:tcPr>
          <w:p w:rsidR="006252C0" w:rsidRPr="006252C0" w:rsidRDefault="006252C0" w:rsidP="006252C0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en-US" w:eastAsia="en-US"/>
              </w:rPr>
              <w:t>50.0</w:t>
            </w:r>
          </w:p>
        </w:tc>
      </w:tr>
      <w:tr w:rsidR="006252C0" w:rsidTr="006252C0">
        <w:trPr>
          <w:gridBefore w:val="1"/>
          <w:wBefore w:w="36" w:type="dxa"/>
          <w:trHeight w:val="547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252C0" w:rsidRDefault="006252C0" w:rsidP="00704D7F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</w:p>
        </w:tc>
        <w:tc>
          <w:tcPr>
            <w:tcW w:w="273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252C0" w:rsidRDefault="006252C0" w:rsidP="00704D7F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</w:p>
        </w:tc>
        <w:tc>
          <w:tcPr>
            <w:tcW w:w="425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6252C0" w:rsidRPr="00704D7F" w:rsidRDefault="006252C0" w:rsidP="00704D7F">
            <w:pPr>
              <w:spacing w:line="240" w:lineRule="auto"/>
              <w:rPr>
                <w:rFonts w:ascii="Times New Roman" w:hAnsi="Times New Roman" w:cs="Times New Roman"/>
                <w:color w:val="002060"/>
                <w:sz w:val="18"/>
                <w:szCs w:val="24"/>
                <w:lang w:eastAsia="en-US"/>
              </w:rPr>
            </w:pPr>
          </w:p>
        </w:tc>
        <w:tc>
          <w:tcPr>
            <w:tcW w:w="19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6252C0" w:rsidRDefault="00141A4A" w:rsidP="00704D7F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3320000</w:t>
            </w:r>
          </w:p>
        </w:tc>
      </w:tr>
    </w:tbl>
    <w:p w:rsidR="00BA578E" w:rsidRDefault="00BA578E" w:rsidP="00592D57">
      <w:pPr>
        <w:rPr>
          <w:rFonts w:ascii="Times New Roman" w:hAnsi="Times New Roman" w:cs="Times New Roman"/>
          <w:b/>
          <w:color w:val="002060"/>
          <w:sz w:val="28"/>
          <w:szCs w:val="24"/>
        </w:rPr>
      </w:pPr>
    </w:p>
    <w:p w:rsidR="00BA578E" w:rsidRPr="00567FCE" w:rsidRDefault="00567FCE" w:rsidP="00567FCE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2. Ремонт систем </w:t>
      </w:r>
      <w:r w:rsidR="007F0A32">
        <w:rPr>
          <w:rFonts w:ascii="Times New Roman" w:hAnsi="Times New Roman" w:cs="Times New Roman"/>
          <w:b/>
          <w:bCs/>
          <w:color w:val="002060"/>
          <w:sz w:val="24"/>
          <w:szCs w:val="24"/>
        </w:rPr>
        <w:t>канализации и водоснабжения в 23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ОУ: </w:t>
      </w:r>
    </w:p>
    <w:tbl>
      <w:tblPr>
        <w:tblStyle w:val="a4"/>
        <w:tblW w:w="0" w:type="auto"/>
        <w:tblLook w:val="04A0"/>
      </w:tblPr>
      <w:tblGrid>
        <w:gridCol w:w="534"/>
        <w:gridCol w:w="5811"/>
        <w:gridCol w:w="3402"/>
      </w:tblGrid>
      <w:tr w:rsidR="00567FCE" w:rsidTr="00567FCE">
        <w:tc>
          <w:tcPr>
            <w:tcW w:w="534" w:type="dxa"/>
          </w:tcPr>
          <w:p w:rsid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5811" w:type="dxa"/>
          </w:tcPr>
          <w:p w:rsid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eastAsia="en-US"/>
              </w:rPr>
              <w:t xml:space="preserve">Наименование ОУ </w:t>
            </w:r>
          </w:p>
        </w:tc>
        <w:tc>
          <w:tcPr>
            <w:tcW w:w="3402" w:type="dxa"/>
          </w:tcPr>
          <w:p w:rsidR="00567FCE" w:rsidRDefault="00567FCE" w:rsidP="00E96110">
            <w:pPr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eastAsia="en-US"/>
              </w:rPr>
              <w:t>Стоимость</w:t>
            </w:r>
          </w:p>
        </w:tc>
      </w:tr>
      <w:tr w:rsidR="00567FCE" w:rsidTr="00567FCE">
        <w:tc>
          <w:tcPr>
            <w:tcW w:w="534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1 </w:t>
            </w:r>
          </w:p>
        </w:tc>
        <w:tc>
          <w:tcPr>
            <w:tcW w:w="5811" w:type="dxa"/>
          </w:tcPr>
          <w:p w:rsidR="00567FCE" w:rsidRPr="00567FCE" w:rsidRDefault="00567FCE" w:rsidP="00E96110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МКОУ «</w:t>
            </w:r>
            <w:proofErr w:type="spellStart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В-Казанищенская</w:t>
            </w:r>
            <w:proofErr w:type="spellEnd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 сош№1» </w:t>
            </w:r>
          </w:p>
        </w:tc>
        <w:tc>
          <w:tcPr>
            <w:tcW w:w="3402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300,0</w:t>
            </w:r>
          </w:p>
        </w:tc>
      </w:tr>
      <w:tr w:rsidR="00567FCE" w:rsidTr="00567FCE">
        <w:tc>
          <w:tcPr>
            <w:tcW w:w="534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2 </w:t>
            </w:r>
          </w:p>
        </w:tc>
        <w:tc>
          <w:tcPr>
            <w:tcW w:w="5811" w:type="dxa"/>
          </w:tcPr>
          <w:p w:rsidR="00567FCE" w:rsidRPr="00567FCE" w:rsidRDefault="00567FCE" w:rsidP="00E96110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МКОУ «</w:t>
            </w:r>
            <w:proofErr w:type="spellStart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Н-Казанищенская</w:t>
            </w:r>
            <w:proofErr w:type="spellEnd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 сош№2» </w:t>
            </w:r>
          </w:p>
        </w:tc>
        <w:tc>
          <w:tcPr>
            <w:tcW w:w="3402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300,0</w:t>
            </w:r>
          </w:p>
        </w:tc>
      </w:tr>
      <w:tr w:rsidR="00567FCE" w:rsidTr="00567FCE">
        <w:tc>
          <w:tcPr>
            <w:tcW w:w="534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3 </w:t>
            </w:r>
          </w:p>
        </w:tc>
        <w:tc>
          <w:tcPr>
            <w:tcW w:w="5811" w:type="dxa"/>
          </w:tcPr>
          <w:p w:rsidR="00567FCE" w:rsidRPr="00567FCE" w:rsidRDefault="00567FCE" w:rsidP="00E96110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МКОУ «</w:t>
            </w:r>
            <w:proofErr w:type="spellStart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Н-Казанищенская</w:t>
            </w:r>
            <w:proofErr w:type="spellEnd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 сош№3» </w:t>
            </w:r>
          </w:p>
        </w:tc>
        <w:tc>
          <w:tcPr>
            <w:tcW w:w="3402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200,0</w:t>
            </w:r>
          </w:p>
        </w:tc>
      </w:tr>
      <w:tr w:rsidR="00567FCE" w:rsidTr="00567FCE">
        <w:tc>
          <w:tcPr>
            <w:tcW w:w="534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4 </w:t>
            </w:r>
          </w:p>
        </w:tc>
        <w:tc>
          <w:tcPr>
            <w:tcW w:w="5811" w:type="dxa"/>
          </w:tcPr>
          <w:p w:rsidR="00567FCE" w:rsidRPr="00567FCE" w:rsidRDefault="00567FCE" w:rsidP="00E96110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МКОУ «</w:t>
            </w:r>
            <w:proofErr w:type="spellStart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Н-Казанищенская</w:t>
            </w:r>
            <w:proofErr w:type="spellEnd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 сош№4» </w:t>
            </w:r>
          </w:p>
        </w:tc>
        <w:tc>
          <w:tcPr>
            <w:tcW w:w="3402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250,0</w:t>
            </w:r>
          </w:p>
        </w:tc>
      </w:tr>
      <w:tr w:rsidR="00567FCE" w:rsidTr="00567FCE">
        <w:tc>
          <w:tcPr>
            <w:tcW w:w="534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5 </w:t>
            </w:r>
          </w:p>
        </w:tc>
        <w:tc>
          <w:tcPr>
            <w:tcW w:w="5811" w:type="dxa"/>
          </w:tcPr>
          <w:p w:rsidR="00567FCE" w:rsidRPr="00567FCE" w:rsidRDefault="00567FCE" w:rsidP="00E96110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МКОУ «</w:t>
            </w:r>
            <w:proofErr w:type="spellStart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К-Кумухскаясош</w:t>
            </w:r>
            <w:proofErr w:type="spellEnd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» </w:t>
            </w:r>
          </w:p>
        </w:tc>
        <w:tc>
          <w:tcPr>
            <w:tcW w:w="3402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270,0</w:t>
            </w:r>
          </w:p>
        </w:tc>
      </w:tr>
      <w:tr w:rsidR="00567FCE" w:rsidTr="00567FCE">
        <w:tc>
          <w:tcPr>
            <w:tcW w:w="534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6 </w:t>
            </w:r>
          </w:p>
        </w:tc>
        <w:tc>
          <w:tcPr>
            <w:tcW w:w="5811" w:type="dxa"/>
          </w:tcPr>
          <w:p w:rsidR="00567FCE" w:rsidRPr="00567FCE" w:rsidRDefault="00567FCE" w:rsidP="00E96110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МКОУ «</w:t>
            </w:r>
            <w:proofErr w:type="spellStart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Халимбекаульскаясош</w:t>
            </w:r>
            <w:proofErr w:type="spellEnd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» </w:t>
            </w:r>
          </w:p>
        </w:tc>
        <w:tc>
          <w:tcPr>
            <w:tcW w:w="3402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320,0</w:t>
            </w:r>
          </w:p>
        </w:tc>
      </w:tr>
      <w:tr w:rsidR="00567FCE" w:rsidTr="00567FCE">
        <w:tc>
          <w:tcPr>
            <w:tcW w:w="534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7 </w:t>
            </w:r>
          </w:p>
        </w:tc>
        <w:tc>
          <w:tcPr>
            <w:tcW w:w="5811" w:type="dxa"/>
          </w:tcPr>
          <w:p w:rsidR="00567FCE" w:rsidRPr="00567FCE" w:rsidRDefault="00567FCE" w:rsidP="00E96110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МКОУ «</w:t>
            </w:r>
            <w:proofErr w:type="spellStart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Чиркейский</w:t>
            </w:r>
            <w:proofErr w:type="spellEnd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 лицей» </w:t>
            </w:r>
          </w:p>
        </w:tc>
        <w:tc>
          <w:tcPr>
            <w:tcW w:w="3402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500,0</w:t>
            </w:r>
          </w:p>
        </w:tc>
      </w:tr>
      <w:tr w:rsidR="00567FCE" w:rsidTr="00567FCE">
        <w:tc>
          <w:tcPr>
            <w:tcW w:w="534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8 </w:t>
            </w:r>
          </w:p>
        </w:tc>
        <w:tc>
          <w:tcPr>
            <w:tcW w:w="5811" w:type="dxa"/>
          </w:tcPr>
          <w:p w:rsidR="00567FCE" w:rsidRPr="00567FCE" w:rsidRDefault="00567FCE" w:rsidP="00E96110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МКОУ «</w:t>
            </w:r>
            <w:proofErr w:type="spellStart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Эрпелинскаясош</w:t>
            </w:r>
            <w:proofErr w:type="spellEnd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» </w:t>
            </w:r>
          </w:p>
        </w:tc>
        <w:tc>
          <w:tcPr>
            <w:tcW w:w="3402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400,0</w:t>
            </w:r>
          </w:p>
        </w:tc>
      </w:tr>
      <w:tr w:rsidR="00567FCE" w:rsidTr="00567FCE">
        <w:tc>
          <w:tcPr>
            <w:tcW w:w="534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9 </w:t>
            </w:r>
          </w:p>
        </w:tc>
        <w:tc>
          <w:tcPr>
            <w:tcW w:w="5811" w:type="dxa"/>
          </w:tcPr>
          <w:p w:rsidR="00567FCE" w:rsidRPr="00567FCE" w:rsidRDefault="00567FCE" w:rsidP="00E96110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МКОУ «</w:t>
            </w:r>
            <w:proofErr w:type="spellStart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Халимбекаульская</w:t>
            </w:r>
            <w:proofErr w:type="spellEnd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 нош» </w:t>
            </w:r>
          </w:p>
        </w:tc>
        <w:tc>
          <w:tcPr>
            <w:tcW w:w="3402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230,0</w:t>
            </w:r>
          </w:p>
        </w:tc>
      </w:tr>
      <w:tr w:rsidR="00567FCE" w:rsidTr="00567FCE">
        <w:tc>
          <w:tcPr>
            <w:tcW w:w="534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10 </w:t>
            </w:r>
          </w:p>
        </w:tc>
        <w:tc>
          <w:tcPr>
            <w:tcW w:w="5811" w:type="dxa"/>
          </w:tcPr>
          <w:p w:rsidR="00567FCE" w:rsidRPr="00567FCE" w:rsidRDefault="00567FCE" w:rsidP="00E96110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МКДОУ «Ласточка» сел. </w:t>
            </w:r>
            <w:proofErr w:type="spellStart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Манасаул</w:t>
            </w:r>
            <w:proofErr w:type="spellEnd"/>
          </w:p>
        </w:tc>
        <w:tc>
          <w:tcPr>
            <w:tcW w:w="3402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180,0</w:t>
            </w:r>
          </w:p>
        </w:tc>
      </w:tr>
      <w:tr w:rsidR="00567FCE" w:rsidTr="00567FCE">
        <w:tc>
          <w:tcPr>
            <w:tcW w:w="534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11 </w:t>
            </w:r>
          </w:p>
        </w:tc>
        <w:tc>
          <w:tcPr>
            <w:tcW w:w="5811" w:type="dxa"/>
          </w:tcPr>
          <w:p w:rsidR="00567FCE" w:rsidRPr="00567FCE" w:rsidRDefault="00567FCE" w:rsidP="00E96110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МКДОУ «</w:t>
            </w:r>
            <w:proofErr w:type="spellStart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Гёбелек</w:t>
            </w:r>
            <w:proofErr w:type="spellEnd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» сел. </w:t>
            </w:r>
            <w:proofErr w:type="spellStart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Халимбекаул</w:t>
            </w:r>
            <w:proofErr w:type="spellEnd"/>
          </w:p>
        </w:tc>
        <w:tc>
          <w:tcPr>
            <w:tcW w:w="3402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250,0</w:t>
            </w:r>
          </w:p>
        </w:tc>
      </w:tr>
      <w:tr w:rsidR="00567FCE" w:rsidTr="00567FCE">
        <w:tc>
          <w:tcPr>
            <w:tcW w:w="534" w:type="dxa"/>
          </w:tcPr>
          <w:p w:rsidR="00567FCE" w:rsidRPr="00567FCE" w:rsidRDefault="00567FCE" w:rsidP="00E96110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811" w:type="dxa"/>
          </w:tcPr>
          <w:p w:rsidR="00567FCE" w:rsidRPr="00567FCE" w:rsidRDefault="00567FCE" w:rsidP="00E96110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МКОУ «</w:t>
            </w:r>
            <w:proofErr w:type="spellStart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Манаскаясош</w:t>
            </w:r>
            <w:proofErr w:type="spellEnd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3402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200.0</w:t>
            </w:r>
          </w:p>
        </w:tc>
      </w:tr>
      <w:tr w:rsidR="00567FCE" w:rsidTr="00567FCE">
        <w:tc>
          <w:tcPr>
            <w:tcW w:w="534" w:type="dxa"/>
          </w:tcPr>
          <w:p w:rsidR="00567FCE" w:rsidRPr="00567FCE" w:rsidRDefault="00567FCE" w:rsidP="00E96110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13</w:t>
            </w:r>
          </w:p>
        </w:tc>
        <w:tc>
          <w:tcPr>
            <w:tcW w:w="5811" w:type="dxa"/>
          </w:tcPr>
          <w:p w:rsidR="00567FCE" w:rsidRPr="00567FCE" w:rsidRDefault="00567FCE" w:rsidP="00E96110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МКОУ «</w:t>
            </w:r>
            <w:proofErr w:type="spellStart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Чиркейский</w:t>
            </w:r>
            <w:proofErr w:type="spellEnd"/>
            <w:r w:rsidR="00945456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 об</w:t>
            </w: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разовательный центр</w:t>
            </w:r>
          </w:p>
        </w:tc>
        <w:tc>
          <w:tcPr>
            <w:tcW w:w="3402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200.0</w:t>
            </w:r>
          </w:p>
        </w:tc>
      </w:tr>
      <w:tr w:rsidR="00567FCE" w:rsidTr="00567FCE">
        <w:tc>
          <w:tcPr>
            <w:tcW w:w="534" w:type="dxa"/>
          </w:tcPr>
          <w:p w:rsidR="00567FCE" w:rsidRPr="00567FCE" w:rsidRDefault="00567FCE" w:rsidP="00E96110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811" w:type="dxa"/>
          </w:tcPr>
          <w:p w:rsidR="00567FCE" w:rsidRPr="00567FCE" w:rsidRDefault="00567FCE" w:rsidP="00E96110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МКОУ «</w:t>
            </w:r>
            <w:proofErr w:type="spellStart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Ванашинская</w:t>
            </w:r>
            <w:proofErr w:type="spellEnd"/>
            <w:r w:rsidR="00945456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оош</w:t>
            </w:r>
            <w:proofErr w:type="spellEnd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3402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200.0</w:t>
            </w:r>
          </w:p>
        </w:tc>
      </w:tr>
      <w:tr w:rsidR="00567FCE" w:rsidTr="00567FCE">
        <w:tc>
          <w:tcPr>
            <w:tcW w:w="534" w:type="dxa"/>
          </w:tcPr>
          <w:p w:rsidR="00567FCE" w:rsidRPr="00567FCE" w:rsidRDefault="00567FCE" w:rsidP="00E96110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5811" w:type="dxa"/>
          </w:tcPr>
          <w:p w:rsidR="00567FCE" w:rsidRPr="00567FCE" w:rsidRDefault="00567FCE" w:rsidP="00E96110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МКДОУ «Ласточка» </w:t>
            </w:r>
            <w:proofErr w:type="spellStart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сел.Атланаул</w:t>
            </w:r>
            <w:proofErr w:type="spellEnd"/>
          </w:p>
        </w:tc>
        <w:tc>
          <w:tcPr>
            <w:tcW w:w="3402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200.0</w:t>
            </w:r>
          </w:p>
        </w:tc>
      </w:tr>
      <w:tr w:rsidR="00567FCE" w:rsidTr="00567FCE">
        <w:tc>
          <w:tcPr>
            <w:tcW w:w="534" w:type="dxa"/>
          </w:tcPr>
          <w:p w:rsidR="00567FCE" w:rsidRPr="00567FCE" w:rsidRDefault="00567FCE" w:rsidP="00E96110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</w:pPr>
            <w:r w:rsidRPr="00567FCE">
              <w:rPr>
                <w:rFonts w:eastAsiaTheme="minorHAnsi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5811" w:type="dxa"/>
          </w:tcPr>
          <w:p w:rsidR="00567FCE" w:rsidRPr="00567FCE" w:rsidRDefault="00567FCE" w:rsidP="00E96110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МКДОУ «Родничок» сел. </w:t>
            </w:r>
            <w:proofErr w:type="spellStart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В.Казанище</w:t>
            </w:r>
            <w:proofErr w:type="spellEnd"/>
          </w:p>
        </w:tc>
        <w:tc>
          <w:tcPr>
            <w:tcW w:w="3402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200.0</w:t>
            </w:r>
          </w:p>
        </w:tc>
      </w:tr>
      <w:tr w:rsidR="00567FCE" w:rsidTr="00567FCE">
        <w:tc>
          <w:tcPr>
            <w:tcW w:w="534" w:type="dxa"/>
          </w:tcPr>
          <w:p w:rsidR="00567FCE" w:rsidRPr="00567FCE" w:rsidRDefault="00567FCE" w:rsidP="00E96110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567FCE">
              <w:rPr>
                <w:rFonts w:eastAsiaTheme="minorHAnsi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5811" w:type="dxa"/>
          </w:tcPr>
          <w:p w:rsidR="00567FCE" w:rsidRPr="00567FCE" w:rsidRDefault="00567FCE" w:rsidP="00E96110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МКОУ «</w:t>
            </w:r>
            <w:proofErr w:type="spellStart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Карамахинская</w:t>
            </w:r>
            <w:proofErr w:type="spellEnd"/>
            <w:r w:rsidR="00945456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сош</w:t>
            </w:r>
            <w:proofErr w:type="spellEnd"/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3402" w:type="dxa"/>
          </w:tcPr>
          <w:p w:rsidR="00567FCE" w:rsidRPr="00567FCE" w:rsidRDefault="00567FCE" w:rsidP="00E9611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200.0</w:t>
            </w:r>
          </w:p>
        </w:tc>
      </w:tr>
      <w:tr w:rsidR="00567FCE" w:rsidTr="00567FCE">
        <w:tc>
          <w:tcPr>
            <w:tcW w:w="534" w:type="dxa"/>
          </w:tcPr>
          <w:p w:rsidR="00567FCE" w:rsidRPr="007F0A32" w:rsidRDefault="007F0A32" w:rsidP="00592D57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7F0A32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18</w:t>
            </w:r>
          </w:p>
        </w:tc>
        <w:tc>
          <w:tcPr>
            <w:tcW w:w="5811" w:type="dxa"/>
          </w:tcPr>
          <w:p w:rsidR="00567FCE" w:rsidRPr="007F0A32" w:rsidRDefault="007F0A32" w:rsidP="00592D57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7F0A32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МКОУ</w:t>
            </w:r>
            <w:r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Акайталинская</w:t>
            </w:r>
            <w:proofErr w:type="spellEnd"/>
            <w:r w:rsidR="00945456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»</w:t>
            </w:r>
          </w:p>
        </w:tc>
        <w:tc>
          <w:tcPr>
            <w:tcW w:w="3402" w:type="dxa"/>
          </w:tcPr>
          <w:p w:rsidR="00567FCE" w:rsidRPr="00141A4A" w:rsidRDefault="00141A4A" w:rsidP="00141A4A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141A4A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200.0</w:t>
            </w:r>
          </w:p>
        </w:tc>
      </w:tr>
      <w:tr w:rsidR="00141A4A" w:rsidTr="00567FCE">
        <w:tc>
          <w:tcPr>
            <w:tcW w:w="534" w:type="dxa"/>
          </w:tcPr>
          <w:p w:rsidR="00141A4A" w:rsidRPr="007F0A32" w:rsidRDefault="00141A4A" w:rsidP="00592D57">
            <w:pPr>
              <w:rPr>
                <w:rFonts w:ascii="Times New Roman" w:hAnsi="Times New Roman" w:cs="Times New Roman"/>
                <w:color w:val="002060"/>
                <w:sz w:val="28"/>
                <w:szCs w:val="24"/>
              </w:rPr>
            </w:pPr>
            <w:r w:rsidRPr="007F0A32"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>19</w:t>
            </w:r>
          </w:p>
        </w:tc>
        <w:tc>
          <w:tcPr>
            <w:tcW w:w="5811" w:type="dxa"/>
          </w:tcPr>
          <w:p w:rsidR="00141A4A" w:rsidRPr="007F0A32" w:rsidRDefault="00141A4A" w:rsidP="00592D57">
            <w:pPr>
              <w:rPr>
                <w:rFonts w:ascii="Times New Roman" w:hAnsi="Times New Roman" w:cs="Times New Roman"/>
                <w:color w:val="002060"/>
                <w:sz w:val="28"/>
                <w:szCs w:val="24"/>
              </w:rPr>
            </w:pPr>
            <w:r w:rsidRPr="007F0A32"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>МКОУ «</w:t>
            </w:r>
            <w:proofErr w:type="spellStart"/>
            <w:r w:rsidRPr="007F0A32"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>Экибулакская</w:t>
            </w:r>
            <w:proofErr w:type="spellEnd"/>
            <w:r w:rsidR="00945456"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 xml:space="preserve"> </w:t>
            </w:r>
            <w:proofErr w:type="spellStart"/>
            <w:r w:rsidRPr="007F0A32"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>сош</w:t>
            </w:r>
            <w:proofErr w:type="spellEnd"/>
            <w:r w:rsidRPr="007F0A32"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>»</w:t>
            </w:r>
          </w:p>
        </w:tc>
        <w:tc>
          <w:tcPr>
            <w:tcW w:w="3402" w:type="dxa"/>
          </w:tcPr>
          <w:p w:rsidR="00141A4A" w:rsidRPr="00567FCE" w:rsidRDefault="00141A4A" w:rsidP="00AE2BB8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200.0</w:t>
            </w:r>
          </w:p>
        </w:tc>
      </w:tr>
      <w:tr w:rsidR="00141A4A" w:rsidTr="00567FCE">
        <w:tc>
          <w:tcPr>
            <w:tcW w:w="534" w:type="dxa"/>
          </w:tcPr>
          <w:p w:rsidR="00141A4A" w:rsidRPr="007F0A32" w:rsidRDefault="00141A4A" w:rsidP="00592D57">
            <w:pPr>
              <w:rPr>
                <w:rFonts w:ascii="Times New Roman" w:hAnsi="Times New Roman" w:cs="Times New Roman"/>
                <w:color w:val="00206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>20</w:t>
            </w:r>
          </w:p>
        </w:tc>
        <w:tc>
          <w:tcPr>
            <w:tcW w:w="5811" w:type="dxa"/>
          </w:tcPr>
          <w:p w:rsidR="00141A4A" w:rsidRPr="007F0A32" w:rsidRDefault="00141A4A" w:rsidP="00592D57">
            <w:pPr>
              <w:rPr>
                <w:rFonts w:ascii="Times New Roman" w:hAnsi="Times New Roman" w:cs="Times New Roman"/>
                <w:color w:val="00206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>Чанкурбенская</w:t>
            </w:r>
            <w:proofErr w:type="spellEnd"/>
            <w:r w:rsidR="00945456"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>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>»</w:t>
            </w:r>
          </w:p>
        </w:tc>
        <w:tc>
          <w:tcPr>
            <w:tcW w:w="3402" w:type="dxa"/>
          </w:tcPr>
          <w:p w:rsidR="00141A4A" w:rsidRPr="00567FCE" w:rsidRDefault="00141A4A" w:rsidP="00AE2BB8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200.0</w:t>
            </w:r>
          </w:p>
        </w:tc>
      </w:tr>
      <w:tr w:rsidR="00141A4A" w:rsidTr="00567FCE">
        <w:tc>
          <w:tcPr>
            <w:tcW w:w="534" w:type="dxa"/>
          </w:tcPr>
          <w:p w:rsidR="00141A4A" w:rsidRPr="007F0A32" w:rsidRDefault="00141A4A" w:rsidP="00592D57">
            <w:pPr>
              <w:rPr>
                <w:rFonts w:ascii="Times New Roman" w:hAnsi="Times New Roman" w:cs="Times New Roman"/>
                <w:color w:val="002060"/>
                <w:sz w:val="28"/>
                <w:szCs w:val="24"/>
              </w:rPr>
            </w:pPr>
            <w:r w:rsidRPr="007F0A32"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>1</w:t>
            </w:r>
          </w:p>
        </w:tc>
        <w:tc>
          <w:tcPr>
            <w:tcW w:w="5811" w:type="dxa"/>
          </w:tcPr>
          <w:p w:rsidR="00141A4A" w:rsidRPr="007F0A32" w:rsidRDefault="00141A4A" w:rsidP="00592D57">
            <w:pPr>
              <w:rPr>
                <w:rFonts w:ascii="Times New Roman" w:hAnsi="Times New Roman" w:cs="Times New Roman"/>
                <w:color w:val="002060"/>
                <w:sz w:val="28"/>
                <w:szCs w:val="24"/>
              </w:rPr>
            </w:pPr>
            <w:r w:rsidRPr="007F0A32"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>МКОУ «</w:t>
            </w:r>
            <w:proofErr w:type="spellStart"/>
            <w:r w:rsidRPr="007F0A32"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>Бугленская</w:t>
            </w:r>
            <w:proofErr w:type="spellEnd"/>
            <w:r w:rsidR="00945456"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 xml:space="preserve"> </w:t>
            </w:r>
            <w:proofErr w:type="spellStart"/>
            <w:r w:rsidRPr="007F0A32"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>сош</w:t>
            </w:r>
            <w:proofErr w:type="spellEnd"/>
            <w:r w:rsidRPr="007F0A32"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>»</w:t>
            </w:r>
          </w:p>
        </w:tc>
        <w:tc>
          <w:tcPr>
            <w:tcW w:w="3402" w:type="dxa"/>
          </w:tcPr>
          <w:p w:rsidR="00141A4A" w:rsidRPr="00567FCE" w:rsidRDefault="00141A4A" w:rsidP="00AE2BB8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</w:pPr>
            <w:r w:rsidRPr="00567FCE">
              <w:rPr>
                <w:rFonts w:ascii="Times New Roman" w:hAnsi="Times New Roman" w:cs="Times New Roman"/>
                <w:color w:val="002060"/>
                <w:sz w:val="28"/>
                <w:szCs w:val="28"/>
                <w:lang w:eastAsia="en-US"/>
              </w:rPr>
              <w:t>200.0</w:t>
            </w:r>
          </w:p>
        </w:tc>
      </w:tr>
      <w:tr w:rsidR="00141A4A" w:rsidTr="00567FCE">
        <w:tc>
          <w:tcPr>
            <w:tcW w:w="534" w:type="dxa"/>
          </w:tcPr>
          <w:p w:rsidR="00141A4A" w:rsidRPr="007F0A32" w:rsidRDefault="00141A4A" w:rsidP="00592D57">
            <w:pPr>
              <w:rPr>
                <w:rFonts w:ascii="Times New Roman" w:hAnsi="Times New Roman" w:cs="Times New Roman"/>
                <w:color w:val="00206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>22</w:t>
            </w:r>
          </w:p>
        </w:tc>
        <w:tc>
          <w:tcPr>
            <w:tcW w:w="5811" w:type="dxa"/>
          </w:tcPr>
          <w:p w:rsidR="00141A4A" w:rsidRPr="007F0A32" w:rsidRDefault="00141A4A" w:rsidP="00592D57">
            <w:pPr>
              <w:rPr>
                <w:rFonts w:ascii="Times New Roman" w:hAnsi="Times New Roman" w:cs="Times New Roman"/>
                <w:color w:val="00206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>Кадарская</w:t>
            </w:r>
            <w:proofErr w:type="spellEnd"/>
            <w:r w:rsidR="00945456"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>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>»</w:t>
            </w:r>
          </w:p>
        </w:tc>
        <w:tc>
          <w:tcPr>
            <w:tcW w:w="3402" w:type="dxa"/>
          </w:tcPr>
          <w:p w:rsidR="00141A4A" w:rsidRPr="00141A4A" w:rsidRDefault="00141A4A" w:rsidP="00AE2BB8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141A4A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200.0</w:t>
            </w:r>
          </w:p>
        </w:tc>
      </w:tr>
      <w:tr w:rsidR="00141A4A" w:rsidTr="00567FCE">
        <w:tc>
          <w:tcPr>
            <w:tcW w:w="534" w:type="dxa"/>
          </w:tcPr>
          <w:p w:rsidR="00141A4A" w:rsidRPr="007F0A32" w:rsidRDefault="00141A4A" w:rsidP="00592D57">
            <w:pPr>
              <w:rPr>
                <w:rFonts w:ascii="Times New Roman" w:hAnsi="Times New Roman" w:cs="Times New Roman"/>
                <w:color w:val="00206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>23</w:t>
            </w:r>
          </w:p>
        </w:tc>
        <w:tc>
          <w:tcPr>
            <w:tcW w:w="5811" w:type="dxa"/>
          </w:tcPr>
          <w:p w:rsidR="00141A4A" w:rsidRPr="007F0A32" w:rsidRDefault="00141A4A" w:rsidP="00592D57">
            <w:pPr>
              <w:rPr>
                <w:rFonts w:ascii="Times New Roman" w:hAnsi="Times New Roman" w:cs="Times New Roman"/>
                <w:color w:val="00206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>МКДОУ «Улыбка» с. Чиркей</w:t>
            </w:r>
          </w:p>
        </w:tc>
        <w:tc>
          <w:tcPr>
            <w:tcW w:w="3402" w:type="dxa"/>
          </w:tcPr>
          <w:p w:rsidR="00141A4A" w:rsidRPr="00141A4A" w:rsidRDefault="00141A4A" w:rsidP="00141A4A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4"/>
              </w:rPr>
            </w:pPr>
            <w:r w:rsidRPr="00141A4A">
              <w:rPr>
                <w:rFonts w:ascii="Times New Roman" w:hAnsi="Times New Roman" w:cs="Times New Roman"/>
                <w:color w:val="002060"/>
                <w:sz w:val="28"/>
                <w:szCs w:val="24"/>
              </w:rPr>
              <w:t>200.0</w:t>
            </w:r>
          </w:p>
        </w:tc>
      </w:tr>
      <w:tr w:rsidR="00141A4A" w:rsidTr="00567FCE">
        <w:tc>
          <w:tcPr>
            <w:tcW w:w="534" w:type="dxa"/>
          </w:tcPr>
          <w:p w:rsidR="00141A4A" w:rsidRPr="007F0A32" w:rsidRDefault="00141A4A" w:rsidP="00592D57">
            <w:pPr>
              <w:rPr>
                <w:rFonts w:ascii="Times New Roman" w:hAnsi="Times New Roman" w:cs="Times New Roman"/>
                <w:color w:val="002060"/>
                <w:sz w:val="28"/>
                <w:szCs w:val="24"/>
              </w:rPr>
            </w:pPr>
          </w:p>
        </w:tc>
        <w:tc>
          <w:tcPr>
            <w:tcW w:w="5811" w:type="dxa"/>
          </w:tcPr>
          <w:p w:rsidR="00141A4A" w:rsidRPr="00F738BE" w:rsidRDefault="00141A4A" w:rsidP="00E96110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402" w:type="dxa"/>
          </w:tcPr>
          <w:p w:rsidR="00141A4A" w:rsidRPr="007F5FCF" w:rsidRDefault="008D2C76" w:rsidP="00E96110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en-US"/>
              </w:rPr>
              <w:t>56</w:t>
            </w:r>
            <w:r w:rsidR="00141A4A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en-US"/>
              </w:rPr>
              <w:t>00.0</w:t>
            </w:r>
          </w:p>
        </w:tc>
      </w:tr>
    </w:tbl>
    <w:p w:rsidR="00AB3AC2" w:rsidRDefault="00AB3AC2" w:rsidP="003D347B">
      <w:pPr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:rsidR="009868CD" w:rsidRDefault="009868CD" w:rsidP="009868CD">
      <w:pPr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3.Оборудование и лицензирование медицинских кабинетов в 17 ОУ: </w:t>
      </w:r>
    </w:p>
    <w:tbl>
      <w:tblPr>
        <w:tblW w:w="8734" w:type="dxa"/>
        <w:tblCellMar>
          <w:left w:w="0" w:type="dxa"/>
          <w:right w:w="0" w:type="dxa"/>
        </w:tblCellMar>
        <w:tblLook w:val="04A0"/>
      </w:tblPr>
      <w:tblGrid>
        <w:gridCol w:w="530"/>
        <w:gridCol w:w="4434"/>
        <w:gridCol w:w="3770"/>
      </w:tblGrid>
      <w:tr w:rsidR="009868CD" w:rsidTr="00592D57">
        <w:trPr>
          <w:trHeight w:val="323"/>
        </w:trPr>
        <w:tc>
          <w:tcPr>
            <w:tcW w:w="53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07F0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443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07F0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eastAsia="en-US"/>
              </w:rPr>
              <w:t xml:space="preserve">Наименование ОУ </w:t>
            </w:r>
          </w:p>
        </w:tc>
        <w:tc>
          <w:tcPr>
            <w:tcW w:w="37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07F09"/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eastAsia="en-US"/>
              </w:rPr>
              <w:t>Стоимость</w:t>
            </w:r>
          </w:p>
        </w:tc>
      </w:tr>
      <w:tr w:rsidR="009868CD" w:rsidTr="00592D57">
        <w:trPr>
          <w:trHeight w:val="216"/>
        </w:trPr>
        <w:tc>
          <w:tcPr>
            <w:tcW w:w="53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443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Бугленскаясош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377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135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592D57">
        <w:trPr>
          <w:trHeight w:val="216"/>
        </w:trPr>
        <w:tc>
          <w:tcPr>
            <w:tcW w:w="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44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В-Дженгутайскаясош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3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9868CD" w:rsidP="00592D57">
            <w:pPr>
              <w:spacing w:line="240" w:lineRule="auto"/>
              <w:jc w:val="center"/>
            </w:pPr>
            <w:r w:rsidRPr="00EA11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135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592D57">
        <w:trPr>
          <w:trHeight w:val="216"/>
        </w:trPr>
        <w:tc>
          <w:tcPr>
            <w:tcW w:w="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3 </w:t>
            </w:r>
          </w:p>
        </w:tc>
        <w:tc>
          <w:tcPr>
            <w:tcW w:w="44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Н-Дженгутайскаясош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3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9868CD" w:rsidP="00592D57">
            <w:pPr>
              <w:spacing w:line="240" w:lineRule="auto"/>
              <w:jc w:val="center"/>
            </w:pPr>
            <w:r w:rsidRPr="00EA11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135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592D57">
        <w:trPr>
          <w:trHeight w:val="216"/>
        </w:trPr>
        <w:tc>
          <w:tcPr>
            <w:tcW w:w="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4 </w:t>
            </w:r>
          </w:p>
        </w:tc>
        <w:tc>
          <w:tcPr>
            <w:tcW w:w="44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В-Казанищенская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сош№1» </w:t>
            </w:r>
          </w:p>
        </w:tc>
        <w:tc>
          <w:tcPr>
            <w:tcW w:w="3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9868CD" w:rsidP="00592D57">
            <w:pPr>
              <w:spacing w:line="240" w:lineRule="auto"/>
              <w:jc w:val="center"/>
            </w:pPr>
            <w:r w:rsidRPr="00EA11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135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592D57">
        <w:trPr>
          <w:trHeight w:val="216"/>
        </w:trPr>
        <w:tc>
          <w:tcPr>
            <w:tcW w:w="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5 </w:t>
            </w:r>
          </w:p>
        </w:tc>
        <w:tc>
          <w:tcPr>
            <w:tcW w:w="44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В-Казанищенская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сош№2» </w:t>
            </w:r>
          </w:p>
        </w:tc>
        <w:tc>
          <w:tcPr>
            <w:tcW w:w="3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9868CD" w:rsidP="00592D57">
            <w:pPr>
              <w:spacing w:line="240" w:lineRule="auto"/>
              <w:jc w:val="center"/>
            </w:pPr>
            <w:r w:rsidRPr="00EA11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135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592D57">
        <w:trPr>
          <w:trHeight w:val="216"/>
        </w:trPr>
        <w:tc>
          <w:tcPr>
            <w:tcW w:w="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6 </w:t>
            </w:r>
          </w:p>
        </w:tc>
        <w:tc>
          <w:tcPr>
            <w:tcW w:w="44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Нижнеказанищенский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лицей» </w:t>
            </w:r>
          </w:p>
        </w:tc>
        <w:tc>
          <w:tcPr>
            <w:tcW w:w="3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9868CD" w:rsidP="00592D57">
            <w:pPr>
              <w:spacing w:line="240" w:lineRule="auto"/>
              <w:jc w:val="center"/>
            </w:pPr>
            <w:r w:rsidRPr="00EA11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135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592D57">
        <w:trPr>
          <w:trHeight w:val="216"/>
        </w:trPr>
        <w:tc>
          <w:tcPr>
            <w:tcW w:w="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7 </w:t>
            </w:r>
          </w:p>
        </w:tc>
        <w:tc>
          <w:tcPr>
            <w:tcW w:w="44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Н-Казанищенская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сош№2» </w:t>
            </w:r>
          </w:p>
        </w:tc>
        <w:tc>
          <w:tcPr>
            <w:tcW w:w="3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9868CD" w:rsidP="00592D57">
            <w:pPr>
              <w:spacing w:line="240" w:lineRule="auto"/>
              <w:jc w:val="center"/>
            </w:pPr>
            <w:r w:rsidRPr="00EA11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135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592D57">
        <w:trPr>
          <w:trHeight w:val="216"/>
        </w:trPr>
        <w:tc>
          <w:tcPr>
            <w:tcW w:w="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8 </w:t>
            </w:r>
          </w:p>
        </w:tc>
        <w:tc>
          <w:tcPr>
            <w:tcW w:w="44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Н-Казанищенская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сош№3» </w:t>
            </w:r>
          </w:p>
        </w:tc>
        <w:tc>
          <w:tcPr>
            <w:tcW w:w="3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9868CD" w:rsidP="00592D57">
            <w:pPr>
              <w:spacing w:line="240" w:lineRule="auto"/>
              <w:jc w:val="center"/>
            </w:pPr>
            <w:r w:rsidRPr="00EA11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135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592D57">
        <w:trPr>
          <w:trHeight w:val="216"/>
        </w:trPr>
        <w:tc>
          <w:tcPr>
            <w:tcW w:w="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9 </w:t>
            </w:r>
          </w:p>
        </w:tc>
        <w:tc>
          <w:tcPr>
            <w:tcW w:w="44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Н-Казанищенскаясош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№5» </w:t>
            </w:r>
          </w:p>
        </w:tc>
        <w:tc>
          <w:tcPr>
            <w:tcW w:w="3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9868CD" w:rsidP="00592D57">
            <w:pPr>
              <w:spacing w:line="240" w:lineRule="auto"/>
              <w:jc w:val="center"/>
            </w:pPr>
            <w:r w:rsidRPr="00EA11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135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592D57">
        <w:trPr>
          <w:trHeight w:val="216"/>
        </w:trPr>
        <w:tc>
          <w:tcPr>
            <w:tcW w:w="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10 </w:t>
            </w:r>
          </w:p>
        </w:tc>
        <w:tc>
          <w:tcPr>
            <w:tcW w:w="44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Кадарскаясош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3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9868CD" w:rsidP="00592D57">
            <w:pPr>
              <w:spacing w:line="240" w:lineRule="auto"/>
              <w:jc w:val="center"/>
            </w:pPr>
            <w:r w:rsidRPr="00EA11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135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592D57">
        <w:trPr>
          <w:trHeight w:val="216"/>
        </w:trPr>
        <w:tc>
          <w:tcPr>
            <w:tcW w:w="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11 </w:t>
            </w:r>
          </w:p>
        </w:tc>
        <w:tc>
          <w:tcPr>
            <w:tcW w:w="44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Карамахинскаясош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3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9868CD" w:rsidP="00592D57">
            <w:pPr>
              <w:spacing w:line="240" w:lineRule="auto"/>
              <w:jc w:val="center"/>
            </w:pPr>
            <w:r w:rsidRPr="00EA11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135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592D57">
        <w:trPr>
          <w:trHeight w:val="216"/>
        </w:trPr>
        <w:tc>
          <w:tcPr>
            <w:tcW w:w="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12 </w:t>
            </w:r>
          </w:p>
        </w:tc>
        <w:tc>
          <w:tcPr>
            <w:tcW w:w="44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К-Кумухскаясош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3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9868CD" w:rsidP="00592D57">
            <w:pPr>
              <w:spacing w:line="240" w:lineRule="auto"/>
              <w:jc w:val="center"/>
            </w:pPr>
            <w:r w:rsidRPr="00EA11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135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592D57">
        <w:trPr>
          <w:trHeight w:val="216"/>
        </w:trPr>
        <w:tc>
          <w:tcPr>
            <w:tcW w:w="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13 </w:t>
            </w:r>
          </w:p>
        </w:tc>
        <w:tc>
          <w:tcPr>
            <w:tcW w:w="44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Халимбекаульскаясош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3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9868CD" w:rsidP="00592D57">
            <w:pPr>
              <w:spacing w:line="240" w:lineRule="auto"/>
              <w:jc w:val="center"/>
            </w:pPr>
            <w:r w:rsidRPr="00EA11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135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592D57">
        <w:trPr>
          <w:trHeight w:val="216"/>
        </w:trPr>
        <w:tc>
          <w:tcPr>
            <w:tcW w:w="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14 </w:t>
            </w:r>
          </w:p>
        </w:tc>
        <w:tc>
          <w:tcPr>
            <w:tcW w:w="44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Чиркейский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 лицей» </w:t>
            </w:r>
          </w:p>
        </w:tc>
        <w:tc>
          <w:tcPr>
            <w:tcW w:w="3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9868CD" w:rsidP="00592D57">
            <w:pPr>
              <w:spacing w:line="240" w:lineRule="auto"/>
              <w:jc w:val="center"/>
            </w:pPr>
            <w:r w:rsidRPr="00EA11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135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592D57">
        <w:trPr>
          <w:trHeight w:val="216"/>
        </w:trPr>
        <w:tc>
          <w:tcPr>
            <w:tcW w:w="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15 </w:t>
            </w:r>
          </w:p>
        </w:tc>
        <w:tc>
          <w:tcPr>
            <w:tcW w:w="44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Эрпелинскаясош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3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9868CD" w:rsidP="00592D57">
            <w:pPr>
              <w:spacing w:line="240" w:lineRule="auto"/>
              <w:jc w:val="center"/>
            </w:pPr>
            <w:r w:rsidRPr="00EA11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135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592D57">
        <w:trPr>
          <w:trHeight w:val="216"/>
        </w:trPr>
        <w:tc>
          <w:tcPr>
            <w:tcW w:w="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16 </w:t>
            </w:r>
          </w:p>
        </w:tc>
        <w:tc>
          <w:tcPr>
            <w:tcW w:w="44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Чиркейская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сош№2» </w:t>
            </w:r>
          </w:p>
        </w:tc>
        <w:tc>
          <w:tcPr>
            <w:tcW w:w="3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</w:tcPr>
          <w:p w:rsidR="009868CD" w:rsidRDefault="009868CD" w:rsidP="00592D57">
            <w:pPr>
              <w:spacing w:line="240" w:lineRule="auto"/>
              <w:jc w:val="center"/>
            </w:pPr>
            <w:r w:rsidRPr="00EA11CD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135</w:t>
            </w:r>
            <w:r w:rsidR="00592D57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  <w:tr w:rsidR="009868CD" w:rsidTr="00592D57">
        <w:trPr>
          <w:trHeight w:val="216"/>
        </w:trPr>
        <w:tc>
          <w:tcPr>
            <w:tcW w:w="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17 </w:t>
            </w:r>
          </w:p>
        </w:tc>
        <w:tc>
          <w:tcPr>
            <w:tcW w:w="44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Халимбекаульская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нош» </w:t>
            </w:r>
          </w:p>
        </w:tc>
        <w:tc>
          <w:tcPr>
            <w:tcW w:w="3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Default="00592D57" w:rsidP="00592D57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135,0</w:t>
            </w:r>
          </w:p>
        </w:tc>
      </w:tr>
      <w:tr w:rsidR="009868CD" w:rsidTr="00592D57">
        <w:trPr>
          <w:trHeight w:val="216"/>
        </w:trPr>
        <w:tc>
          <w:tcPr>
            <w:tcW w:w="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Default="009868CD" w:rsidP="00592D57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4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8CD" w:rsidRPr="00FB32CB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en-US"/>
              </w:rPr>
            </w:pPr>
            <w:r w:rsidRPr="00FB32CB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</w:tcPr>
          <w:p w:rsidR="009868CD" w:rsidRPr="00FB32CB" w:rsidRDefault="00592D57" w:rsidP="00592D57">
            <w:pPr>
              <w:spacing w:line="240" w:lineRule="auto"/>
              <w:ind w:left="97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en-US"/>
              </w:rPr>
              <w:t>2</w:t>
            </w:r>
            <w:r w:rsidR="009868CD" w:rsidRPr="00FB32CB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en-US"/>
              </w:rPr>
              <w:t>295</w:t>
            </w: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en-US"/>
              </w:rPr>
              <w:t>,0</w:t>
            </w:r>
          </w:p>
        </w:tc>
      </w:tr>
    </w:tbl>
    <w:p w:rsidR="00AB3AC2" w:rsidRPr="00F5678E" w:rsidRDefault="00AB3AC2" w:rsidP="00592D57">
      <w:pPr>
        <w:rPr>
          <w:rFonts w:ascii="Times New Roman" w:hAnsi="Times New Roman" w:cs="Times New Roman"/>
          <w:b/>
          <w:color w:val="002060"/>
          <w:sz w:val="28"/>
          <w:szCs w:val="24"/>
        </w:rPr>
      </w:pPr>
    </w:p>
    <w:p w:rsidR="00F5678E" w:rsidRPr="00592D57" w:rsidRDefault="009868CD" w:rsidP="00592D57">
      <w:pPr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lastRenderedPageBreak/>
        <w:t xml:space="preserve">4.Прохождение медицинского осмотра персоналом необходимо во всех ОУ. Количество работников- 1283, Общая сумма – 641т500р. </w:t>
      </w:r>
    </w:p>
    <w:p w:rsidR="009868CD" w:rsidRDefault="009868CD" w:rsidP="00592D57">
      <w:pPr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>Ремонтные работы</w:t>
      </w:r>
    </w:p>
    <w:p w:rsidR="00B55C39" w:rsidRDefault="009868CD" w:rsidP="004579C0">
      <w:pPr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В Буйнакском районе функционируют 52 ОУ. </w:t>
      </w:r>
    </w:p>
    <w:p w:rsidR="009868CD" w:rsidRDefault="009868CD" w:rsidP="004579C0">
      <w:pPr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Из 36 школ 16 школ осуществляют образовательную деятельность в  типовых зданиях,12 – в приспособленных, 8 – в сборно-щитовых.                                   </w:t>
      </w:r>
      <w:proofErr w:type="gramEnd"/>
    </w:p>
    <w:p w:rsidR="009868CD" w:rsidRDefault="009868CD" w:rsidP="004579C0">
      <w:p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 Из 16 садов  9 типовых зданий, 3- приспособленных, 4- щитовых. </w:t>
      </w:r>
    </w:p>
    <w:p w:rsidR="009868CD" w:rsidRDefault="009868CD" w:rsidP="009868CD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>Кап</w:t>
      </w:r>
      <w:r w:rsidR="00203E92">
        <w:rPr>
          <w:rFonts w:ascii="Times New Roman" w:hAnsi="Times New Roman" w:cs="Times New Roman"/>
          <w:b/>
          <w:bCs/>
          <w:color w:val="002060"/>
          <w:sz w:val="28"/>
          <w:szCs w:val="28"/>
        </w:rPr>
        <w:t>итальный ремонт  необходим в  10</w:t>
      </w: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 ОУ: </w:t>
      </w:r>
    </w:p>
    <w:tbl>
      <w:tblPr>
        <w:tblW w:w="6475" w:type="dxa"/>
        <w:tblCellMar>
          <w:left w:w="0" w:type="dxa"/>
          <w:right w:w="0" w:type="dxa"/>
        </w:tblCellMar>
        <w:tblLook w:val="04A0"/>
      </w:tblPr>
      <w:tblGrid>
        <w:gridCol w:w="720"/>
        <w:gridCol w:w="5755"/>
      </w:tblGrid>
      <w:tr w:rsidR="009868CD" w:rsidTr="00604508">
        <w:trPr>
          <w:trHeight w:val="288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868CD" w:rsidRPr="0049578E" w:rsidRDefault="009868CD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49578E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5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868CD" w:rsidRPr="0049578E" w:rsidRDefault="004710AA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Кадарская</w:t>
            </w:r>
            <w:proofErr w:type="spellEnd"/>
            <w:r w:rsidR="00945456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сош</w:t>
            </w:r>
            <w:proofErr w:type="spellEnd"/>
            <w:r w:rsidR="009868CD" w:rsidRPr="0049578E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</w:tr>
      <w:tr w:rsidR="009868CD" w:rsidTr="00604508">
        <w:trPr>
          <w:trHeight w:val="288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868CD" w:rsidRPr="0049578E" w:rsidRDefault="00B80C8C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2</w:t>
            </w:r>
            <w:r w:rsidR="009868CD" w:rsidRPr="0049578E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868CD" w:rsidRPr="0049578E" w:rsidRDefault="004710AA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 w:rsidR="00203E92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Чабанмахи</w:t>
            </w:r>
            <w:r w:rsidR="00945456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нская</w:t>
            </w:r>
            <w:proofErr w:type="spellEnd"/>
            <w:r w:rsidR="00945456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203E92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сош</w:t>
            </w:r>
            <w:proofErr w:type="spellEnd"/>
            <w:r w:rsidR="009868CD" w:rsidRPr="0049578E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</w:tr>
      <w:tr w:rsidR="009868CD" w:rsidTr="00604508">
        <w:trPr>
          <w:trHeight w:val="288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868CD" w:rsidRPr="0049578E" w:rsidRDefault="00B80C8C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3</w:t>
            </w:r>
            <w:r w:rsidR="009868CD" w:rsidRPr="0049578E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868CD" w:rsidRPr="0049578E" w:rsidRDefault="004710AA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 w:rsidR="00203E92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Ванашинскаяоош</w:t>
            </w:r>
            <w:proofErr w:type="spellEnd"/>
            <w:r w:rsidR="009868CD" w:rsidRPr="0049578E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</w:tr>
      <w:tr w:rsidR="009868CD" w:rsidTr="00604508">
        <w:trPr>
          <w:trHeight w:val="288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868CD" w:rsidRPr="0049578E" w:rsidRDefault="00B80C8C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4</w:t>
            </w:r>
            <w:r w:rsidR="009868CD" w:rsidRPr="0049578E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868CD" w:rsidRPr="0049578E" w:rsidRDefault="004710AA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proofErr w:type="spellStart"/>
            <w:r w:rsidR="00203E92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Халимбекаульская</w:t>
            </w:r>
            <w:proofErr w:type="spellEnd"/>
            <w:r w:rsidR="00203E92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нош</w:t>
            </w:r>
            <w:r w:rsidR="009868CD" w:rsidRPr="0049578E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</w:p>
        </w:tc>
      </w:tr>
      <w:tr w:rsidR="009868CD" w:rsidTr="00604508">
        <w:trPr>
          <w:trHeight w:val="288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868CD" w:rsidRPr="0049578E" w:rsidRDefault="00B80C8C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5</w:t>
            </w:r>
            <w:r w:rsidR="009868CD" w:rsidRPr="0049578E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868CD" w:rsidRPr="0049578E" w:rsidRDefault="004710AA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</w:t>
            </w:r>
            <w:r w:rsidR="00203E92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ОУ «</w:t>
            </w:r>
            <w:proofErr w:type="spellStart"/>
            <w:r w:rsidR="00203E92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Гебелек</w:t>
            </w:r>
            <w:proofErr w:type="spellEnd"/>
            <w:r w:rsidR="009868CD" w:rsidRPr="0049578E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  <w:proofErr w:type="spellStart"/>
            <w:r w:rsidR="00203E92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сел.Халимбекаул</w:t>
            </w:r>
            <w:proofErr w:type="spellEnd"/>
          </w:p>
        </w:tc>
      </w:tr>
      <w:tr w:rsidR="009868CD" w:rsidTr="00604508">
        <w:trPr>
          <w:trHeight w:val="288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868CD" w:rsidRPr="0049578E" w:rsidRDefault="00B80C8C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868CD" w:rsidRPr="0049578E" w:rsidRDefault="009868CD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 w:rsidRPr="0049578E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</w:t>
            </w:r>
            <w:r w:rsidR="00203E92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Д</w:t>
            </w:r>
            <w:r w:rsidRPr="0049578E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ОУ «</w:t>
            </w:r>
            <w:r w:rsidR="00203E92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Ласточка</w:t>
            </w:r>
            <w:r w:rsidRPr="0049578E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  <w:r w:rsidR="00203E92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сел. </w:t>
            </w:r>
            <w:proofErr w:type="spellStart"/>
            <w:r w:rsidR="00203E92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Манасаул</w:t>
            </w:r>
            <w:proofErr w:type="spellEnd"/>
          </w:p>
        </w:tc>
      </w:tr>
      <w:tr w:rsidR="009868CD" w:rsidTr="00604508">
        <w:trPr>
          <w:trHeight w:val="288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868CD" w:rsidRPr="0049578E" w:rsidRDefault="00B80C8C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7</w:t>
            </w:r>
            <w:r w:rsidR="009868CD" w:rsidRPr="0049578E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868CD" w:rsidRPr="0049578E" w:rsidRDefault="004710AA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</w:t>
            </w:r>
            <w:r w:rsidR="00203E92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ОУ «</w:t>
            </w:r>
            <w:r w:rsidR="00203E92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Солнышко</w:t>
            </w:r>
            <w:r w:rsidR="009868CD" w:rsidRPr="0049578E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  <w:r w:rsidR="00203E92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сел. </w:t>
            </w:r>
            <w:proofErr w:type="spellStart"/>
            <w:r w:rsidR="00203E92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Н.Казанище</w:t>
            </w:r>
            <w:proofErr w:type="spellEnd"/>
          </w:p>
        </w:tc>
      </w:tr>
      <w:tr w:rsidR="009868CD" w:rsidTr="00604508">
        <w:trPr>
          <w:trHeight w:val="288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868CD" w:rsidRPr="0049578E" w:rsidRDefault="00B80C8C" w:rsidP="00592D57">
            <w:pPr>
              <w:spacing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8</w:t>
            </w:r>
            <w:r w:rsidR="009868CD" w:rsidRPr="0049578E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868CD" w:rsidRPr="0049578E" w:rsidRDefault="004710AA" w:rsidP="00592D57">
            <w:pPr>
              <w:spacing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МКОУ «</w:t>
            </w:r>
            <w:r w:rsidR="00203E92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Теремок</w:t>
            </w:r>
            <w:r w:rsidR="009868CD" w:rsidRPr="0049578E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» </w:t>
            </w:r>
            <w:r w:rsidR="00203E92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 xml:space="preserve">сел. </w:t>
            </w:r>
            <w:proofErr w:type="spellStart"/>
            <w:r w:rsidR="00203E92">
              <w:rPr>
                <w:rFonts w:ascii="Times New Roman" w:hAnsi="Times New Roman" w:cs="Times New Roman"/>
                <w:color w:val="002060"/>
                <w:sz w:val="24"/>
                <w:szCs w:val="24"/>
                <w:lang w:eastAsia="en-US"/>
              </w:rPr>
              <w:t>Апши</w:t>
            </w:r>
            <w:proofErr w:type="spellEnd"/>
          </w:p>
        </w:tc>
      </w:tr>
    </w:tbl>
    <w:p w:rsidR="003A0375" w:rsidRDefault="003A0375"/>
    <w:sectPr w:rsidR="003A0375" w:rsidSect="00382D5C">
      <w:pgSz w:w="11906" w:h="16838"/>
      <w:pgMar w:top="709" w:right="282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A4844"/>
    <w:multiLevelType w:val="hybridMultilevel"/>
    <w:tmpl w:val="BAD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FE2CD3"/>
    <w:multiLevelType w:val="hybridMultilevel"/>
    <w:tmpl w:val="204414F2"/>
    <w:lvl w:ilvl="0" w:tplc="FEA82E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0423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46B5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86BF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14B1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A08C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F3818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8849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88CC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68CD"/>
    <w:rsid w:val="00001171"/>
    <w:rsid w:val="00070DCD"/>
    <w:rsid w:val="000779C0"/>
    <w:rsid w:val="00103CDD"/>
    <w:rsid w:val="00141A4A"/>
    <w:rsid w:val="00176331"/>
    <w:rsid w:val="00187A40"/>
    <w:rsid w:val="001E7F59"/>
    <w:rsid w:val="00203E92"/>
    <w:rsid w:val="00215071"/>
    <w:rsid w:val="00220D42"/>
    <w:rsid w:val="00225E0A"/>
    <w:rsid w:val="0024161A"/>
    <w:rsid w:val="00271507"/>
    <w:rsid w:val="0028659D"/>
    <w:rsid w:val="002912A1"/>
    <w:rsid w:val="002B5C65"/>
    <w:rsid w:val="002E0479"/>
    <w:rsid w:val="002E415A"/>
    <w:rsid w:val="00312B1D"/>
    <w:rsid w:val="00337ADC"/>
    <w:rsid w:val="00382D5C"/>
    <w:rsid w:val="0038541F"/>
    <w:rsid w:val="003A0375"/>
    <w:rsid w:val="003A1D13"/>
    <w:rsid w:val="003D347B"/>
    <w:rsid w:val="003E76A1"/>
    <w:rsid w:val="00426F27"/>
    <w:rsid w:val="004440C4"/>
    <w:rsid w:val="00450ABE"/>
    <w:rsid w:val="004560AE"/>
    <w:rsid w:val="004567C3"/>
    <w:rsid w:val="004579C0"/>
    <w:rsid w:val="004710AA"/>
    <w:rsid w:val="00487F8F"/>
    <w:rsid w:val="0049578E"/>
    <w:rsid w:val="004C5FC1"/>
    <w:rsid w:val="004E6621"/>
    <w:rsid w:val="005142B6"/>
    <w:rsid w:val="0056397B"/>
    <w:rsid w:val="00567FCE"/>
    <w:rsid w:val="0058792F"/>
    <w:rsid w:val="00590D8A"/>
    <w:rsid w:val="00592D57"/>
    <w:rsid w:val="005A6AC4"/>
    <w:rsid w:val="005D1C1E"/>
    <w:rsid w:val="005D6736"/>
    <w:rsid w:val="005F7789"/>
    <w:rsid w:val="00604508"/>
    <w:rsid w:val="006252C0"/>
    <w:rsid w:val="006305EF"/>
    <w:rsid w:val="0063526B"/>
    <w:rsid w:val="006670E8"/>
    <w:rsid w:val="00670AEF"/>
    <w:rsid w:val="006A122D"/>
    <w:rsid w:val="006D70FF"/>
    <w:rsid w:val="006E3DFC"/>
    <w:rsid w:val="006F43A3"/>
    <w:rsid w:val="00704D7F"/>
    <w:rsid w:val="00734F73"/>
    <w:rsid w:val="00737557"/>
    <w:rsid w:val="00773136"/>
    <w:rsid w:val="007A0E02"/>
    <w:rsid w:val="007D3049"/>
    <w:rsid w:val="007F0A32"/>
    <w:rsid w:val="007F532C"/>
    <w:rsid w:val="007F5FCF"/>
    <w:rsid w:val="00831433"/>
    <w:rsid w:val="0085661D"/>
    <w:rsid w:val="00862B56"/>
    <w:rsid w:val="00864CB6"/>
    <w:rsid w:val="008A1637"/>
    <w:rsid w:val="008D2C76"/>
    <w:rsid w:val="00945329"/>
    <w:rsid w:val="00945456"/>
    <w:rsid w:val="00953E83"/>
    <w:rsid w:val="009868CD"/>
    <w:rsid w:val="009F4A2D"/>
    <w:rsid w:val="00A0331A"/>
    <w:rsid w:val="00A1006E"/>
    <w:rsid w:val="00A21E0E"/>
    <w:rsid w:val="00A36445"/>
    <w:rsid w:val="00A53CD1"/>
    <w:rsid w:val="00AB3AC2"/>
    <w:rsid w:val="00AE2BB8"/>
    <w:rsid w:val="00AF2065"/>
    <w:rsid w:val="00AF7792"/>
    <w:rsid w:val="00B4179A"/>
    <w:rsid w:val="00B436DB"/>
    <w:rsid w:val="00B45193"/>
    <w:rsid w:val="00B521A3"/>
    <w:rsid w:val="00B5429B"/>
    <w:rsid w:val="00B55C39"/>
    <w:rsid w:val="00B80C8C"/>
    <w:rsid w:val="00B924E3"/>
    <w:rsid w:val="00BA578E"/>
    <w:rsid w:val="00BF0C66"/>
    <w:rsid w:val="00BF2E87"/>
    <w:rsid w:val="00C13133"/>
    <w:rsid w:val="00C377C4"/>
    <w:rsid w:val="00C72A22"/>
    <w:rsid w:val="00C94450"/>
    <w:rsid w:val="00CB1956"/>
    <w:rsid w:val="00CD0EE1"/>
    <w:rsid w:val="00CF2422"/>
    <w:rsid w:val="00D03106"/>
    <w:rsid w:val="00D21B9B"/>
    <w:rsid w:val="00D3004D"/>
    <w:rsid w:val="00D50977"/>
    <w:rsid w:val="00D711AE"/>
    <w:rsid w:val="00D85F7E"/>
    <w:rsid w:val="00DD0BC2"/>
    <w:rsid w:val="00E2377F"/>
    <w:rsid w:val="00E30BAF"/>
    <w:rsid w:val="00E87CD9"/>
    <w:rsid w:val="00E96110"/>
    <w:rsid w:val="00E97803"/>
    <w:rsid w:val="00EA78EB"/>
    <w:rsid w:val="00EC47FA"/>
    <w:rsid w:val="00ED14FB"/>
    <w:rsid w:val="00F036B5"/>
    <w:rsid w:val="00F2103B"/>
    <w:rsid w:val="00F26B26"/>
    <w:rsid w:val="00F4479A"/>
    <w:rsid w:val="00F46338"/>
    <w:rsid w:val="00F47BFE"/>
    <w:rsid w:val="00F5678E"/>
    <w:rsid w:val="00F7035E"/>
    <w:rsid w:val="00F72900"/>
    <w:rsid w:val="00F738BE"/>
    <w:rsid w:val="00F74BE8"/>
    <w:rsid w:val="00FC0FB8"/>
    <w:rsid w:val="00FF1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8C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8CD"/>
    <w:pPr>
      <w:ind w:left="720"/>
      <w:contextualSpacing/>
    </w:pPr>
  </w:style>
  <w:style w:type="table" w:styleId="a4">
    <w:name w:val="Table Grid"/>
    <w:basedOn w:val="a1"/>
    <w:uiPriority w:val="59"/>
    <w:rsid w:val="00567F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5AD39-75F7-4A43-9631-43CCDE210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1476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zuhra</dc:creator>
  <cp:lastModifiedBy>user</cp:lastModifiedBy>
  <cp:revision>9</cp:revision>
  <cp:lastPrinted>2019-07-22T13:35:00Z</cp:lastPrinted>
  <dcterms:created xsi:type="dcterms:W3CDTF">2020-09-28T13:31:00Z</dcterms:created>
  <dcterms:modified xsi:type="dcterms:W3CDTF">2021-07-13T06:05:00Z</dcterms:modified>
</cp:coreProperties>
</file>